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AD" w:rsidRDefault="00651880" w:rsidP="002459A4">
      <w:pPr>
        <w:ind w:left="2832" w:hanging="2832"/>
        <w:rPr>
          <w:b/>
          <w:sz w:val="28"/>
        </w:rPr>
      </w:pPr>
      <w:r>
        <w:t>202</w:t>
      </w:r>
      <w:r w:rsidR="00D0318D">
        <w:t>5</w:t>
      </w:r>
      <w:r>
        <w:t>-06-2</w:t>
      </w:r>
      <w:r w:rsidR="00D0318D">
        <w:t>8</w:t>
      </w:r>
      <w:r>
        <w:t xml:space="preserve"> </w:t>
      </w:r>
      <w:r w:rsidR="00FB17AD">
        <w:t xml:space="preserve">sobota </w:t>
      </w:r>
      <w:r w:rsidR="00C13478">
        <w:t>2</w:t>
      </w:r>
      <w:r w:rsidR="006A217A">
        <w:t>4</w:t>
      </w:r>
      <w:bookmarkStart w:id="0" w:name="_GoBack"/>
      <w:bookmarkEnd w:id="0"/>
      <w:r w:rsidR="00FB17AD">
        <w:t>:</w:t>
      </w:r>
      <w:r w:rsidR="002459A4">
        <w:t>0</w:t>
      </w:r>
      <w:r w:rsidR="00FB17AD">
        <w:t>0</w:t>
      </w:r>
      <w:r>
        <w:t xml:space="preserve"> </w:t>
      </w:r>
      <w:r w:rsidR="00447516">
        <w:tab/>
      </w:r>
      <w:r w:rsidR="004357ED" w:rsidRPr="004357ED">
        <w:rPr>
          <w:b/>
          <w:sz w:val="28"/>
        </w:rPr>
        <w:t xml:space="preserve">Předání Cen České národopisné společnosti </w:t>
      </w:r>
      <w:r w:rsidR="002459A4">
        <w:rPr>
          <w:b/>
          <w:sz w:val="28"/>
        </w:rPr>
        <w:br/>
      </w:r>
      <w:r w:rsidR="004357ED">
        <w:rPr>
          <w:b/>
          <w:sz w:val="28"/>
        </w:rPr>
        <w:t>za rok 202</w:t>
      </w:r>
      <w:r w:rsidR="009431ED">
        <w:rPr>
          <w:b/>
          <w:sz w:val="28"/>
        </w:rPr>
        <w:t>3</w:t>
      </w:r>
    </w:p>
    <w:p w:rsidR="00D0318D" w:rsidRPr="00BC2AB2" w:rsidRDefault="00D0318D" w:rsidP="00D0318D">
      <w:pPr>
        <w:ind w:left="2832"/>
        <w:rPr>
          <w:i/>
        </w:rPr>
      </w:pPr>
      <w:r w:rsidRPr="00BC2AB2">
        <w:rPr>
          <w:i/>
        </w:rPr>
        <w:t>80. ročník Mezinárodního folklorního festivalu Strážnice 2025</w:t>
      </w:r>
    </w:p>
    <w:p w:rsidR="00D0318D" w:rsidRPr="00BC2AB2" w:rsidRDefault="00D0318D" w:rsidP="00D0318D">
      <w:pPr>
        <w:ind w:left="2832"/>
        <w:rPr>
          <w:i/>
        </w:rPr>
      </w:pPr>
      <w:r w:rsidRPr="00BC2AB2">
        <w:rPr>
          <w:i/>
        </w:rPr>
        <w:t>a 43. ročník Folklorního festivalu Dětská Strážnice 2025</w:t>
      </w:r>
    </w:p>
    <w:p w:rsidR="00D0318D" w:rsidRPr="00BC2AB2" w:rsidRDefault="00D0318D" w:rsidP="00D0318D">
      <w:pPr>
        <w:ind w:left="2832"/>
        <w:rPr>
          <w:i/>
        </w:rPr>
      </w:pPr>
      <w:proofErr w:type="gramStart"/>
      <w:r w:rsidRPr="00BC2AB2">
        <w:rPr>
          <w:i/>
        </w:rPr>
        <w:t>26.–29</w:t>
      </w:r>
      <w:proofErr w:type="gramEnd"/>
      <w:r w:rsidRPr="00BC2AB2">
        <w:rPr>
          <w:i/>
        </w:rPr>
        <w:t>. 6. 2025</w:t>
      </w:r>
    </w:p>
    <w:p w:rsidR="00D0318D" w:rsidRDefault="00D0318D" w:rsidP="00D0318D">
      <w:pPr>
        <w:ind w:left="2832"/>
        <w:rPr>
          <w:i/>
        </w:rPr>
      </w:pPr>
      <w:r w:rsidRPr="00BC2AB2">
        <w:rPr>
          <w:i/>
        </w:rPr>
        <w:t>Festival se koná za podpory Ministerstva kultury ČR</w:t>
      </w:r>
    </w:p>
    <w:p w:rsidR="009431ED" w:rsidRDefault="009431ED" w:rsidP="00153893"/>
    <w:p w:rsidR="007D0EC9" w:rsidRPr="007D0EC9" w:rsidRDefault="005E5A1A" w:rsidP="007D0EC9">
      <w:pPr>
        <w:jc w:val="both"/>
      </w:pPr>
      <w:r w:rsidRPr="005E5A1A">
        <w:t xml:space="preserve">Významným bodem sobotního </w:t>
      </w:r>
      <w:r w:rsidR="00153893">
        <w:t xml:space="preserve">večerního </w:t>
      </w:r>
      <w:r w:rsidRPr="005E5A1A">
        <w:t xml:space="preserve">programu MFF Strážnice je </w:t>
      </w:r>
      <w:hyperlink r:id="rId5" w:history="1">
        <w:r w:rsidRPr="00D0318D">
          <w:rPr>
            <w:rStyle w:val="Hypertextovodkaz"/>
          </w:rPr>
          <w:t>Předávání Cen České národopisné společnosti za rok 202</w:t>
        </w:r>
        <w:r w:rsidR="00D0318D" w:rsidRPr="00D0318D">
          <w:rPr>
            <w:rStyle w:val="Hypertextovodkaz"/>
          </w:rPr>
          <w:t>4</w:t>
        </w:r>
      </w:hyperlink>
      <w:r w:rsidRPr="00153893">
        <w:t xml:space="preserve"> na amfiteátru </w:t>
      </w:r>
      <w:proofErr w:type="spellStart"/>
      <w:r w:rsidRPr="00153893">
        <w:t>Bludník</w:t>
      </w:r>
      <w:proofErr w:type="spellEnd"/>
      <w:r w:rsidRPr="00153893">
        <w:t>.</w:t>
      </w:r>
      <w:r w:rsidR="00BE112E" w:rsidRPr="00153893">
        <w:t xml:space="preserve"> </w:t>
      </w:r>
      <w:r w:rsidR="007D0EC9" w:rsidRPr="002D005A">
        <w:t>Ceny předávali členové hlavního výboru České národopisné společnosti  PhDr. Jana Po</w:t>
      </w:r>
      <w:r w:rsidR="00970A05">
        <w:t>spíšilová, Ph.D. místopředsedkyně ČNS</w:t>
      </w:r>
      <w:r w:rsidR="00FE32C0" w:rsidRPr="002D005A">
        <w:t>,</w:t>
      </w:r>
      <w:r w:rsidR="007D0EC9" w:rsidRPr="002D005A">
        <w:t xml:space="preserve"> a pan PhDr. Martin Novotný, Ph.D., zástupce ředitele NÚLK</w:t>
      </w:r>
      <w:r w:rsidR="00FE32C0" w:rsidRPr="002D005A">
        <w:t>.</w:t>
      </w:r>
    </w:p>
    <w:p w:rsidR="004357ED" w:rsidRPr="00386039" w:rsidRDefault="004357ED" w:rsidP="00386039">
      <w:pPr>
        <w:jc w:val="both"/>
      </w:pPr>
      <w:r w:rsidRPr="00386039">
        <w:t>Česká národopisná společnost je vrcholná profesní organizace sdružující vědecké a odborné pracovníky v oboru etnologie, studenty etnologie a zájemce o práci v této discip</w:t>
      </w:r>
      <w:r w:rsidR="00386039">
        <w:t>líně z jiných příbuzných oborů.</w:t>
      </w:r>
      <w:r w:rsidR="00386039">
        <w:br/>
      </w:r>
      <w:r w:rsidRPr="00386039">
        <w:t>Od roku 1997 uděluje každoročně ocenění významným počinům, které v uplynulém roce výrazně přispěly k rozvoji a propagaci oboru. Ceny zahrnují kategorie: 1. publikace; 2. výstava/expozice; 3. projekt/akce/konference. O udělení ceny rozhodují svým hlasováním všichni členové České národopisné společnosti. Jako ocenění mimořádného počinu v oboru v uplynulém roce uděluje Česká národopisná společnost také Čestnou cenu „Pět rudých růží“.</w:t>
      </w:r>
    </w:p>
    <w:p w:rsidR="004357ED" w:rsidRDefault="004357ED" w:rsidP="004357ED">
      <w:r w:rsidRPr="00386039">
        <w:t>V letošním roce byly oceněny následující počiny:</w:t>
      </w:r>
    </w:p>
    <w:p w:rsidR="00561174" w:rsidRDefault="00745AD5" w:rsidP="00745AD5">
      <w:r>
        <w:t xml:space="preserve">V kategorii </w:t>
      </w:r>
      <w:r w:rsidRPr="00745AD5">
        <w:rPr>
          <w:b/>
        </w:rPr>
        <w:t>Odborná publikace</w:t>
      </w:r>
      <w:r>
        <w:t xml:space="preserve"> se o první místo dělí dva</w:t>
      </w:r>
      <w:r w:rsidR="00561174">
        <w:t xml:space="preserve"> </w:t>
      </w:r>
      <w:r>
        <w:t>počiny</w:t>
      </w:r>
      <w:r w:rsidR="00561174">
        <w:t>:</w:t>
      </w:r>
    </w:p>
    <w:p w:rsidR="00561174" w:rsidRDefault="00745AD5" w:rsidP="00745AD5">
      <w:pPr>
        <w:pStyle w:val="Odstavecseseznamem"/>
        <w:numPr>
          <w:ilvl w:val="0"/>
          <w:numId w:val="10"/>
        </w:numPr>
      </w:pPr>
      <w:r>
        <w:t xml:space="preserve">kniha Karla Altmana </w:t>
      </w:r>
      <w:r w:rsidRPr="00561174">
        <w:rPr>
          <w:b/>
        </w:rPr>
        <w:t>Dědictví českého trampingu</w:t>
      </w:r>
      <w:r>
        <w:t>. Vybrané kapitoly z historie a každodennosti svérázného fenoménu</w:t>
      </w:r>
      <w:r w:rsidR="00561174">
        <w:t xml:space="preserve"> </w:t>
      </w:r>
      <w:r>
        <w:t xml:space="preserve">(Praha: </w:t>
      </w:r>
      <w:r w:rsidR="00561174">
        <w:t xml:space="preserve"> Academia)</w:t>
      </w:r>
    </w:p>
    <w:p w:rsidR="00745AD5" w:rsidRDefault="00745AD5" w:rsidP="00745AD5">
      <w:pPr>
        <w:pStyle w:val="Odstavecseseznamem"/>
        <w:numPr>
          <w:ilvl w:val="0"/>
          <w:numId w:val="10"/>
        </w:numPr>
      </w:pPr>
      <w:r>
        <w:t xml:space="preserve">publikace Marty Kondrové </w:t>
      </w:r>
      <w:r w:rsidRPr="00561174">
        <w:rPr>
          <w:b/>
        </w:rPr>
        <w:t>Lidové</w:t>
      </w:r>
      <w:r w:rsidR="00561174" w:rsidRPr="00561174">
        <w:rPr>
          <w:b/>
        </w:rPr>
        <w:t xml:space="preserve"> </w:t>
      </w:r>
      <w:r w:rsidRPr="00561174">
        <w:rPr>
          <w:b/>
        </w:rPr>
        <w:t>kožichy ze Slovácka</w:t>
      </w:r>
      <w:r>
        <w:t xml:space="preserve"> (Uhe</w:t>
      </w:r>
      <w:r w:rsidR="00561174">
        <w:t>rské Hradiště: Slovácké muzeum).</w:t>
      </w:r>
    </w:p>
    <w:p w:rsidR="00745AD5" w:rsidRPr="00745AD5" w:rsidRDefault="00745AD5" w:rsidP="00745AD5">
      <w:pPr>
        <w:rPr>
          <w:b/>
        </w:rPr>
      </w:pPr>
      <w:r w:rsidRPr="00745AD5">
        <w:rPr>
          <w:b/>
        </w:rPr>
        <w:t xml:space="preserve">Výstava/expozice </w:t>
      </w:r>
    </w:p>
    <w:p w:rsidR="00745AD5" w:rsidRDefault="00745AD5" w:rsidP="00561174">
      <w:pPr>
        <w:ind w:left="708"/>
      </w:pPr>
      <w:r>
        <w:t xml:space="preserve">Výstava </w:t>
      </w:r>
      <w:r w:rsidRPr="00745AD5">
        <w:rPr>
          <w:b/>
        </w:rPr>
        <w:t>Mezi kouzly, vírou a pověrou</w:t>
      </w:r>
      <w:r>
        <w:t>. Magie v textech moravského venkova 18. a 19. století, jež se konala od 30. září do 20. prosince v Moravské zemské knihovně; kurátorkou výstav</w:t>
      </w:r>
      <w:r w:rsidR="00561174">
        <w:t>y byla Anna Grůzová.</w:t>
      </w:r>
    </w:p>
    <w:p w:rsidR="00745AD5" w:rsidRPr="00561174" w:rsidRDefault="00745AD5" w:rsidP="00745AD5">
      <w:pPr>
        <w:rPr>
          <w:b/>
        </w:rPr>
      </w:pPr>
      <w:r w:rsidRPr="00561174">
        <w:rPr>
          <w:b/>
        </w:rPr>
        <w:t xml:space="preserve">Vědecká konference / národopisná akce </w:t>
      </w:r>
    </w:p>
    <w:p w:rsidR="00745AD5" w:rsidRDefault="00745AD5" w:rsidP="00561174">
      <w:pPr>
        <w:ind w:left="708"/>
      </w:pPr>
      <w:r>
        <w:t>Pracovní zasedání Komise pro lidové</w:t>
      </w:r>
      <w:r w:rsidR="00561174">
        <w:t xml:space="preserve"> </w:t>
      </w:r>
      <w:r>
        <w:t xml:space="preserve">obyčeje ČNS a Subkomise pro lidové obyčeje MKKK </w:t>
      </w:r>
      <w:r w:rsidRPr="00561174">
        <w:rPr>
          <w:b/>
        </w:rPr>
        <w:t>Proměny</w:t>
      </w:r>
      <w:r w:rsidR="00561174" w:rsidRPr="00561174">
        <w:rPr>
          <w:b/>
        </w:rPr>
        <w:t xml:space="preserve"> </w:t>
      </w:r>
      <w:r w:rsidRPr="00561174">
        <w:rPr>
          <w:b/>
        </w:rPr>
        <w:t>obyčejové tradice a její současné vnímání</w:t>
      </w:r>
      <w:r>
        <w:t xml:space="preserve"> (</w:t>
      </w:r>
      <w:proofErr w:type="gramStart"/>
      <w:r>
        <w:t>11.–12</w:t>
      </w:r>
      <w:proofErr w:type="gramEnd"/>
      <w:r>
        <w:t>. 6. 2024 ve</w:t>
      </w:r>
      <w:r w:rsidR="00561174">
        <w:t xml:space="preserve"> </w:t>
      </w:r>
      <w:r>
        <w:t>Zlíně), jehož pořadatelem bylo Slovácké muzeum v</w:t>
      </w:r>
      <w:r w:rsidR="00561174">
        <w:t> </w:t>
      </w:r>
      <w:r>
        <w:t>Uherském</w:t>
      </w:r>
      <w:r w:rsidR="00561174">
        <w:t xml:space="preserve"> </w:t>
      </w:r>
      <w:r>
        <w:t>Hradišti a Muze</w:t>
      </w:r>
      <w:r w:rsidR="00561174">
        <w:t>um jihovýchodní Moravy ve Zlíně.</w:t>
      </w:r>
    </w:p>
    <w:p w:rsidR="00745AD5" w:rsidRPr="005C3E2E" w:rsidRDefault="005C3E2E" w:rsidP="005C3E2E">
      <w:r w:rsidRPr="005C3E2E">
        <w:rPr>
          <w:b/>
        </w:rPr>
        <w:t xml:space="preserve">Čestná cena ČNS „Pět rudých růží“ </w:t>
      </w:r>
      <w:r w:rsidRPr="005C3E2E">
        <w:t xml:space="preserve">byla udělena </w:t>
      </w:r>
      <w:r w:rsidRPr="005C3E2E">
        <w:rPr>
          <w:b/>
        </w:rPr>
        <w:t>kolektivu pracovníků Etnografického oddělení Historického muzea Národního muzea</w:t>
      </w:r>
      <w:r w:rsidRPr="005C3E2E">
        <w:t xml:space="preserve"> za úspěšnou realizaci stěhování depozitářů Etnografického oddělení a zachování kontinuity činnosti tohoto pracoviště.</w:t>
      </w:r>
    </w:p>
    <w:p w:rsidR="002D005A" w:rsidRDefault="002D005A">
      <w:pPr>
        <w:rPr>
          <w:b/>
        </w:rPr>
      </w:pPr>
      <w:r>
        <w:rPr>
          <w:b/>
        </w:rPr>
        <w:br w:type="page"/>
      </w:r>
    </w:p>
    <w:p w:rsidR="00745AD5" w:rsidRPr="00745AD5" w:rsidRDefault="00745AD5" w:rsidP="00745AD5">
      <w:pPr>
        <w:rPr>
          <w:b/>
        </w:rPr>
      </w:pPr>
      <w:r w:rsidRPr="00745AD5">
        <w:rPr>
          <w:b/>
        </w:rPr>
        <w:lastRenderedPageBreak/>
        <w:t>Studentská cena ČNS 2024</w:t>
      </w:r>
    </w:p>
    <w:p w:rsidR="00745AD5" w:rsidRDefault="00745AD5" w:rsidP="005C3E2E">
      <w:pPr>
        <w:pStyle w:val="Odstavecseseznamem"/>
        <w:numPr>
          <w:ilvl w:val="0"/>
          <w:numId w:val="11"/>
        </w:numPr>
      </w:pPr>
      <w:r>
        <w:t xml:space="preserve">Kategorie Bakalářská práce: Kristýna Veverková: </w:t>
      </w:r>
      <w:r w:rsidRPr="005C3E2E">
        <w:rPr>
          <w:b/>
        </w:rPr>
        <w:t>Kočovnictví jako součást ekonomické strategie současných cirkusů v České republice</w:t>
      </w:r>
      <w:r>
        <w:t>. Ústav etnologie a středoevropských a balkánských studií. FF UK, Praha.</w:t>
      </w:r>
    </w:p>
    <w:p w:rsidR="00745AD5" w:rsidRPr="00386039" w:rsidRDefault="00745AD5" w:rsidP="005C3E2E">
      <w:pPr>
        <w:pStyle w:val="Odstavecseseznamem"/>
        <w:numPr>
          <w:ilvl w:val="0"/>
          <w:numId w:val="11"/>
        </w:numPr>
      </w:pPr>
      <w:r>
        <w:t xml:space="preserve">Kategorie Diplomová práce: Petr </w:t>
      </w:r>
      <w:proofErr w:type="spellStart"/>
      <w:r>
        <w:t>Drastil</w:t>
      </w:r>
      <w:proofErr w:type="spellEnd"/>
      <w:r>
        <w:t xml:space="preserve">: </w:t>
      </w:r>
      <w:r w:rsidRPr="005C3E2E">
        <w:rPr>
          <w:b/>
        </w:rPr>
        <w:t>Současný stav královniček na Moravě</w:t>
      </w:r>
      <w:r>
        <w:t>. Ústav evropské etnologie FF MU, Brno.</w:t>
      </w:r>
    </w:p>
    <w:p w:rsidR="00745AD5" w:rsidRDefault="00745AD5" w:rsidP="004D3F74">
      <w:pPr>
        <w:rPr>
          <w:highlight w:val="yellow"/>
        </w:rPr>
      </w:pPr>
    </w:p>
    <w:p w:rsidR="00D0318D" w:rsidRDefault="00D0318D" w:rsidP="00D0318D">
      <w:pPr>
        <w:rPr>
          <w:b/>
        </w:rPr>
      </w:pPr>
      <w:r w:rsidRPr="00A27F83">
        <w:rPr>
          <w:b/>
        </w:rPr>
        <w:t>Pozvánka na neděli:</w:t>
      </w:r>
    </w:p>
    <w:p w:rsidR="00D0318D" w:rsidRPr="00652B10" w:rsidRDefault="00D0318D" w:rsidP="00D0318D">
      <w:r w:rsidRPr="00652B10">
        <w:t>Festivalová neděle začíná v</w:t>
      </w:r>
      <w:r>
        <w:t xml:space="preserve"> 9:00 hod. </w:t>
      </w:r>
      <w:r w:rsidRPr="00652B10">
        <w:rPr>
          <w:b/>
        </w:rPr>
        <w:t>v  kostele Nanebevzetí Panny Marie slavnostní bohoslužbou</w:t>
      </w:r>
      <w:r w:rsidRPr="00652B10">
        <w:t xml:space="preserve"> za účasti domácích a zahraničních souborů</w:t>
      </w:r>
      <w:r>
        <w:t>.</w:t>
      </w:r>
    </w:p>
    <w:p w:rsidR="00D0318D" w:rsidRDefault="006A217A" w:rsidP="00D0318D">
      <w:pPr>
        <w:pStyle w:val="Odstavecseseznamem"/>
        <w:numPr>
          <w:ilvl w:val="0"/>
          <w:numId w:val="9"/>
        </w:numPr>
        <w:jc w:val="both"/>
      </w:pPr>
      <w:hyperlink r:id="rId6" w:history="1">
        <w:r w:rsidR="00D0318D" w:rsidRPr="00652B10">
          <w:rPr>
            <w:rStyle w:val="Hypertextovodkaz"/>
          </w:rPr>
          <w:t>Na strunách Strážnice</w:t>
        </w:r>
      </w:hyperlink>
      <w:r w:rsidR="00D0318D">
        <w:t xml:space="preserve"> 10:00 amfiteátr Zahrada |Po hudebních stopách strážnického festivalu.</w:t>
      </w:r>
    </w:p>
    <w:p w:rsidR="00D0318D" w:rsidRDefault="006A217A" w:rsidP="00D0318D">
      <w:pPr>
        <w:pStyle w:val="Odstavecseseznamem"/>
        <w:numPr>
          <w:ilvl w:val="0"/>
          <w:numId w:val="9"/>
        </w:numPr>
        <w:jc w:val="both"/>
      </w:pPr>
      <w:hyperlink r:id="rId7" w:history="1">
        <w:r w:rsidR="00D0318D" w:rsidRPr="00652B10">
          <w:rPr>
            <w:rStyle w:val="Hypertextovodkaz"/>
          </w:rPr>
          <w:t>Ryzlink rýnský - král vín (repríza)</w:t>
        </w:r>
      </w:hyperlink>
      <w:r w:rsidR="00D0318D" w:rsidRPr="00652B10">
        <w:t xml:space="preserve"> </w:t>
      </w:r>
      <w:r w:rsidR="00D0318D">
        <w:t xml:space="preserve">10:00 Skanzen Strážnice </w:t>
      </w:r>
      <w:r w:rsidR="00D0318D" w:rsidRPr="00652B10">
        <w:t xml:space="preserve">Od </w:t>
      </w:r>
      <w:proofErr w:type="spellStart"/>
      <w:r w:rsidR="00D0318D" w:rsidRPr="00652B10">
        <w:t>kudlovických</w:t>
      </w:r>
      <w:proofErr w:type="spellEnd"/>
      <w:r w:rsidR="00D0318D" w:rsidRPr="00652B10">
        <w:t xml:space="preserve"> </w:t>
      </w:r>
      <w:proofErr w:type="spellStart"/>
      <w:r w:rsidR="00D0318D" w:rsidRPr="00652B10">
        <w:t>Panihájů</w:t>
      </w:r>
      <w:proofErr w:type="spellEnd"/>
      <w:r w:rsidR="00D0318D" w:rsidRPr="00652B10">
        <w:t xml:space="preserve"> po strážnický Žerotín</w:t>
      </w:r>
      <w:r w:rsidR="00D0318D">
        <w:t>.</w:t>
      </w:r>
    </w:p>
    <w:p w:rsidR="00D0318D" w:rsidRDefault="006A217A" w:rsidP="00D0318D">
      <w:pPr>
        <w:pStyle w:val="Odstavecseseznamem"/>
        <w:numPr>
          <w:ilvl w:val="0"/>
          <w:numId w:val="9"/>
        </w:numPr>
        <w:jc w:val="both"/>
      </w:pPr>
      <w:hyperlink r:id="rId8" w:history="1">
        <w:r w:rsidR="00D0318D" w:rsidRPr="00621B33">
          <w:rPr>
            <w:rStyle w:val="Hypertextovodkaz"/>
          </w:rPr>
          <w:t>Neděle s dechovkou</w:t>
        </w:r>
      </w:hyperlink>
      <w:r w:rsidR="00D0318D">
        <w:t xml:space="preserve"> 10:00 a 13:30 Ostrůvek |</w:t>
      </w:r>
      <w:r w:rsidR="00D0318D" w:rsidRPr="00652B10">
        <w:t xml:space="preserve"> </w:t>
      </w:r>
      <w:r w:rsidR="00D0318D">
        <w:t>Z</w:t>
      </w:r>
      <w:r w:rsidR="00D0318D" w:rsidRPr="00652B10">
        <w:t xml:space="preserve">ábava s DH </w:t>
      </w:r>
      <w:proofErr w:type="spellStart"/>
      <w:r w:rsidR="00D0318D" w:rsidRPr="00652B10">
        <w:t>Túfaranka</w:t>
      </w:r>
      <w:proofErr w:type="spellEnd"/>
      <w:r w:rsidR="00D0318D">
        <w:t>.</w:t>
      </w:r>
    </w:p>
    <w:p w:rsidR="00D0318D" w:rsidRDefault="006A217A" w:rsidP="00D0318D">
      <w:pPr>
        <w:pStyle w:val="Odstavecseseznamem"/>
        <w:numPr>
          <w:ilvl w:val="0"/>
          <w:numId w:val="9"/>
        </w:numPr>
        <w:jc w:val="both"/>
      </w:pPr>
      <w:hyperlink r:id="rId9" w:history="1">
        <w:r w:rsidR="00D0318D" w:rsidRPr="00621B33">
          <w:rPr>
            <w:rStyle w:val="Hypertextovodkaz"/>
          </w:rPr>
          <w:t>Tance s přáteli</w:t>
        </w:r>
      </w:hyperlink>
      <w:r w:rsidR="00D0318D">
        <w:t xml:space="preserve"> 11:00 </w:t>
      </w:r>
      <w:r w:rsidR="00D0318D" w:rsidRPr="00621B33">
        <w:t>amfiteátr Zámek</w:t>
      </w:r>
      <w:r w:rsidR="00D0318D">
        <w:t xml:space="preserve">  | T</w:t>
      </w:r>
      <w:r w:rsidR="00D0318D" w:rsidRPr="00621B33">
        <w:t>aneční workshop pod vedením zahraničních hostů</w:t>
      </w:r>
      <w:r w:rsidR="00D0318D">
        <w:t>.</w:t>
      </w:r>
    </w:p>
    <w:p w:rsidR="00D0318D" w:rsidRDefault="006A217A" w:rsidP="00D0318D">
      <w:pPr>
        <w:pStyle w:val="Odstavecseseznamem"/>
        <w:numPr>
          <w:ilvl w:val="0"/>
          <w:numId w:val="9"/>
        </w:numPr>
        <w:jc w:val="both"/>
      </w:pPr>
      <w:hyperlink r:id="rId10" w:history="1">
        <w:r w:rsidR="00D0318D" w:rsidRPr="00621B33">
          <w:rPr>
            <w:rStyle w:val="Hypertextovodkaz"/>
          </w:rPr>
          <w:t>Naši za mořem</w:t>
        </w:r>
      </w:hyperlink>
      <w:r w:rsidR="00D0318D">
        <w:t xml:space="preserve"> 12:00 amfiteátr skanzen | </w:t>
      </w:r>
      <w:r w:rsidR="00D0318D" w:rsidRPr="00621B33">
        <w:t>Pořad krajanského souboru z</w:t>
      </w:r>
      <w:r w:rsidR="00D0318D">
        <w:t> </w:t>
      </w:r>
      <w:r w:rsidR="00D0318D" w:rsidRPr="00621B33">
        <w:t>USA</w:t>
      </w:r>
      <w:r w:rsidR="00D0318D">
        <w:t>.</w:t>
      </w:r>
    </w:p>
    <w:p w:rsidR="00D0318D" w:rsidRDefault="006A217A" w:rsidP="00D0318D">
      <w:pPr>
        <w:pStyle w:val="Odstavecseseznamem"/>
        <w:numPr>
          <w:ilvl w:val="0"/>
          <w:numId w:val="9"/>
        </w:numPr>
        <w:jc w:val="both"/>
      </w:pPr>
      <w:hyperlink r:id="rId11" w:history="1">
        <w:r w:rsidR="00D0318D" w:rsidRPr="00621B33">
          <w:rPr>
            <w:rStyle w:val="Hypertextovodkaz"/>
          </w:rPr>
          <w:t>Roztančené Slovácko</w:t>
        </w:r>
      </w:hyperlink>
      <w:r w:rsidR="00D0318D">
        <w:t xml:space="preserve"> 14:00 amfiteátr </w:t>
      </w:r>
      <w:proofErr w:type="spellStart"/>
      <w:r w:rsidR="00D0318D">
        <w:t>Bludník</w:t>
      </w:r>
      <w:proofErr w:type="spellEnd"/>
      <w:r w:rsidR="00D0318D">
        <w:t xml:space="preserve"> |</w:t>
      </w:r>
      <w:r w:rsidR="00D0318D" w:rsidRPr="00CE1980">
        <w:t>Pořad je věnovaný sedmi folklorním slavnostem Slovácka</w:t>
      </w:r>
      <w:r w:rsidR="00D0318D">
        <w:t>.</w:t>
      </w:r>
    </w:p>
    <w:p w:rsidR="00D0318D" w:rsidRPr="00AC5F13" w:rsidRDefault="00D0318D" w:rsidP="00D0318D">
      <w:pPr>
        <w:jc w:val="both"/>
        <w:rPr>
          <w:b/>
        </w:rPr>
      </w:pPr>
      <w:r w:rsidRPr="00AC5F13">
        <w:rPr>
          <w:b/>
        </w:rPr>
        <w:t xml:space="preserve">80. ročník Mezinárodního folklorního festivalu Strážnice slavnostně zakončí galaprogram </w:t>
      </w:r>
      <w:hyperlink r:id="rId12" w:history="1">
        <w:r w:rsidRPr="00AC5F13">
          <w:rPr>
            <w:rStyle w:val="Hypertextovodkaz"/>
            <w:b/>
          </w:rPr>
          <w:t>To nejlepší nakonec</w:t>
        </w:r>
      </w:hyperlink>
      <w:r w:rsidRPr="00AC5F13">
        <w:rPr>
          <w:b/>
        </w:rPr>
        <w:t xml:space="preserve"> v 16:00 na amfiteátru </w:t>
      </w:r>
      <w:proofErr w:type="spellStart"/>
      <w:r w:rsidRPr="00AC5F13">
        <w:rPr>
          <w:b/>
        </w:rPr>
        <w:t>Bludník</w:t>
      </w:r>
      <w:proofErr w:type="spellEnd"/>
      <w:r w:rsidRPr="00AC5F13">
        <w:rPr>
          <w:b/>
        </w:rPr>
        <w:t>.</w:t>
      </w:r>
    </w:p>
    <w:p w:rsidR="00D0318D" w:rsidRPr="00652B10" w:rsidRDefault="00D0318D" w:rsidP="00D0318D">
      <w:pPr>
        <w:jc w:val="both"/>
      </w:pPr>
    </w:p>
    <w:p w:rsidR="00D0318D" w:rsidRPr="00DE7BD2" w:rsidRDefault="00D0318D" w:rsidP="00D0318D">
      <w:r w:rsidRPr="00DE7BD2">
        <w:t xml:space="preserve">Na našich internetových stránkách </w:t>
      </w:r>
      <w:hyperlink r:id="rId13" w:history="1">
        <w:r w:rsidRPr="00DE7BD2">
          <w:rPr>
            <w:rStyle w:val="Hypertextovodkaz"/>
          </w:rPr>
          <w:t>www.festivalstraznice.cz</w:t>
        </w:r>
      </w:hyperlink>
      <w:r w:rsidRPr="00DE7BD2">
        <w:t xml:space="preserve"> najdete:</w:t>
      </w:r>
    </w:p>
    <w:p w:rsidR="00D0318D" w:rsidRPr="00DE7BD2" w:rsidRDefault="00D0318D" w:rsidP="00D0318D">
      <w:pPr>
        <w:numPr>
          <w:ilvl w:val="0"/>
          <w:numId w:val="3"/>
        </w:numPr>
      </w:pPr>
      <w:r w:rsidRPr="00DE7BD2">
        <w:t xml:space="preserve">Informace pro média </w:t>
      </w:r>
      <w:hyperlink r:id="rId14" w:history="1">
        <w:r w:rsidRPr="00DE7BD2">
          <w:rPr>
            <w:rStyle w:val="Hypertextovodkaz"/>
          </w:rPr>
          <w:t>https://festivalstraznice.cz/pro-media/</w:t>
        </w:r>
      </w:hyperlink>
    </w:p>
    <w:p w:rsidR="00D0318D" w:rsidRPr="00DE7BD2" w:rsidRDefault="00D0318D" w:rsidP="00D0318D">
      <w:pPr>
        <w:numPr>
          <w:ilvl w:val="0"/>
          <w:numId w:val="3"/>
        </w:numPr>
      </w:pPr>
      <w:r w:rsidRPr="00DE7BD2">
        <w:t xml:space="preserve">program festivalu </w:t>
      </w:r>
      <w:hyperlink r:id="rId15" w:history="1">
        <w:r w:rsidRPr="00DE7BD2">
          <w:rPr>
            <w:rStyle w:val="Hypertextovodkaz"/>
          </w:rPr>
          <w:t>https://festivalstraznice.cz/program-2025/</w:t>
        </w:r>
      </w:hyperlink>
    </w:p>
    <w:p w:rsidR="00D0318D" w:rsidRPr="00DE7BD2" w:rsidRDefault="00D0318D" w:rsidP="00D0318D">
      <w:pPr>
        <w:numPr>
          <w:ilvl w:val="0"/>
          <w:numId w:val="3"/>
        </w:numPr>
      </w:pPr>
      <w:r w:rsidRPr="00DE7BD2">
        <w:t>seznam účinkujících je ještě aktualizován</w:t>
      </w:r>
    </w:p>
    <w:p w:rsidR="00D0318D" w:rsidRPr="00DE7BD2" w:rsidRDefault="00D0318D" w:rsidP="00D0318D">
      <w:pPr>
        <w:numPr>
          <w:ilvl w:val="0"/>
          <w:numId w:val="3"/>
        </w:numPr>
      </w:pPr>
      <w:r w:rsidRPr="00DE7BD2">
        <w:t xml:space="preserve">interaktivní mapa areálu festivalu </w:t>
      </w:r>
      <w:hyperlink r:id="rId16" w:anchor="17/48.90504/17.31342" w:history="1">
        <w:r w:rsidRPr="00DE7BD2">
          <w:rPr>
            <w:rStyle w:val="Hypertextovodkaz"/>
          </w:rPr>
          <w:t>https://umap.openstreetmap.fr/cs-cz/map/mff-straznice_225494#17/48.90504/17.31342</w:t>
        </w:r>
      </w:hyperlink>
    </w:p>
    <w:p w:rsidR="00D0318D" w:rsidRPr="00DE7BD2" w:rsidRDefault="00D0318D" w:rsidP="00D0318D">
      <w:pPr>
        <w:numPr>
          <w:ilvl w:val="0"/>
          <w:numId w:val="3"/>
        </w:numPr>
      </w:pPr>
      <w:r w:rsidRPr="00DE7BD2">
        <w:t xml:space="preserve">aktuality </w:t>
      </w:r>
      <w:hyperlink r:id="rId17" w:history="1">
        <w:r w:rsidRPr="00DE7BD2">
          <w:rPr>
            <w:rStyle w:val="Hypertextovodkaz"/>
          </w:rPr>
          <w:t>https://festivalstraznice.cz/uvodni-stranky/aktualne/</w:t>
        </w:r>
      </w:hyperlink>
    </w:p>
    <w:p w:rsidR="00D0318D" w:rsidRPr="00DE7BD2" w:rsidRDefault="00D0318D" w:rsidP="00D0318D">
      <w:pPr>
        <w:numPr>
          <w:ilvl w:val="0"/>
          <w:numId w:val="3"/>
        </w:numPr>
      </w:pPr>
      <w:r w:rsidRPr="00DE7BD2">
        <w:t xml:space="preserve">ceník vstupného: </w:t>
      </w:r>
      <w:hyperlink r:id="rId18" w:history="1">
        <w:r w:rsidRPr="00DE7BD2">
          <w:rPr>
            <w:rStyle w:val="Hypertextovodkaz"/>
          </w:rPr>
          <w:t>https://festivalstraznice.cz/cenik/</w:t>
        </w:r>
      </w:hyperlink>
    </w:p>
    <w:p w:rsidR="00D0318D" w:rsidRPr="00DE7BD2" w:rsidRDefault="00D0318D" w:rsidP="00D0318D">
      <w:r w:rsidRPr="00DE7BD2">
        <w:t xml:space="preserve">Na </w:t>
      </w:r>
      <w:proofErr w:type="spellStart"/>
      <w:r w:rsidRPr="00DE7BD2">
        <w:t>Facebookové</w:t>
      </w:r>
      <w:proofErr w:type="spellEnd"/>
      <w:r w:rsidRPr="00DE7BD2">
        <w:t xml:space="preserve"> stránce </w:t>
      </w:r>
      <w:hyperlink r:id="rId19" w:history="1">
        <w:r w:rsidRPr="00DE7BD2">
          <w:rPr>
            <w:rStyle w:val="Hypertextovodkaz"/>
          </w:rPr>
          <w:t>@Festival Strážnice</w:t>
        </w:r>
      </w:hyperlink>
      <w:r w:rsidRPr="00DE7BD2">
        <w:t xml:space="preserve"> najdete:</w:t>
      </w:r>
    </w:p>
    <w:p w:rsidR="00D0318D" w:rsidRPr="00DE7BD2" w:rsidRDefault="00D0318D" w:rsidP="00D0318D">
      <w:pPr>
        <w:numPr>
          <w:ilvl w:val="0"/>
          <w:numId w:val="4"/>
        </w:numPr>
      </w:pPr>
      <w:r w:rsidRPr="00DE7BD2"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20" w:history="1">
        <w:r w:rsidRPr="00DE7BD2">
          <w:rPr>
            <w:rStyle w:val="Hypertextovodkaz"/>
          </w:rPr>
          <w:t>https://www.facebook.com/festivalstraznice/events/?ref=page_internal</w:t>
        </w:r>
      </w:hyperlink>
    </w:p>
    <w:p w:rsidR="00D0318D" w:rsidRPr="00DE7BD2" w:rsidRDefault="00D0318D" w:rsidP="00D0318D">
      <w:r>
        <w:lastRenderedPageBreak/>
        <w:t>Stojí za to si koupit:</w:t>
      </w:r>
    </w:p>
    <w:p w:rsidR="00D0318D" w:rsidRPr="00DE7BD2" w:rsidRDefault="00D0318D" w:rsidP="00D0318D">
      <w:pPr>
        <w:numPr>
          <w:ilvl w:val="0"/>
          <w:numId w:val="8"/>
        </w:numPr>
      </w:pPr>
      <w:r w:rsidRPr="00DE7BD2">
        <w:t xml:space="preserve">Publikace </w:t>
      </w:r>
      <w:hyperlink r:id="rId21" w:history="1">
        <w:r w:rsidRPr="00DE7BD2">
          <w:rPr>
            <w:rStyle w:val="Hypertextovodkaz"/>
          </w:rPr>
          <w:t>80 let MFF Strážnice</w:t>
        </w:r>
      </w:hyperlink>
      <w:r w:rsidRPr="00DE7BD2">
        <w:rPr>
          <w:u w:val="single"/>
        </w:rPr>
        <w:t>,</w:t>
      </w:r>
      <w:r w:rsidRPr="00DE7BD2">
        <w:t xml:space="preserve"> která by neměla chybět v knihovně žádného</w:t>
      </w:r>
      <w:r>
        <w:t xml:space="preserve"> folkloristy</w:t>
      </w:r>
      <w:r w:rsidRPr="00DE7BD2">
        <w:t>.</w:t>
      </w:r>
    </w:p>
    <w:p w:rsidR="00D0318D" w:rsidRPr="00DE7BD2" w:rsidRDefault="00D0318D" w:rsidP="00D0318D">
      <w:r w:rsidRPr="00DE7BD2">
        <w:t>Místa, které doporučujeme také navštívit:</w:t>
      </w:r>
    </w:p>
    <w:p w:rsidR="00D0318D" w:rsidRPr="00DE7BD2" w:rsidRDefault="00D0318D" w:rsidP="00D0318D">
      <w:pPr>
        <w:numPr>
          <w:ilvl w:val="0"/>
          <w:numId w:val="4"/>
        </w:numPr>
      </w:pPr>
      <w:r w:rsidRPr="00DE7BD2">
        <w:t xml:space="preserve">Výstava </w:t>
      </w:r>
      <w:hyperlink r:id="rId22" w:history="1">
        <w:r w:rsidRPr="00DE7BD2">
          <w:rPr>
            <w:rStyle w:val="Hypertextovodkaz"/>
          </w:rPr>
          <w:t>„</w:t>
        </w:r>
        <w:r w:rsidRPr="00DE7BD2">
          <w:rPr>
            <w:rStyle w:val="Hypertextovodkaz"/>
            <w:b/>
          </w:rPr>
          <w:t>80 M</w:t>
        </w:r>
        <w:r w:rsidRPr="00DE7BD2">
          <w:rPr>
            <w:rStyle w:val="Hypertextovodkaz"/>
          </w:rPr>
          <w:t xml:space="preserve">omentů </w:t>
        </w:r>
        <w:r w:rsidRPr="00DE7BD2">
          <w:rPr>
            <w:rStyle w:val="Hypertextovodkaz"/>
            <w:b/>
          </w:rPr>
          <w:t>F</w:t>
        </w:r>
        <w:r w:rsidRPr="00DE7BD2">
          <w:rPr>
            <w:rStyle w:val="Hypertextovodkaz"/>
          </w:rPr>
          <w:t xml:space="preserve">olklorního </w:t>
        </w:r>
        <w:r w:rsidRPr="00DE7BD2">
          <w:rPr>
            <w:rStyle w:val="Hypertextovodkaz"/>
            <w:b/>
          </w:rPr>
          <w:t>F</w:t>
        </w:r>
        <w:r w:rsidRPr="00DE7BD2">
          <w:rPr>
            <w:rStyle w:val="Hypertextovodkaz"/>
          </w:rPr>
          <w:t>estivalu“</w:t>
        </w:r>
      </w:hyperlink>
      <w:r w:rsidRPr="00DE7BD2">
        <w:t xml:space="preserve"> která je součástí prohlídkového okruhu zámku Strážnice</w:t>
      </w:r>
    </w:p>
    <w:p w:rsidR="00D0318D" w:rsidRPr="00DE7BD2" w:rsidRDefault="006A217A" w:rsidP="00D0318D">
      <w:pPr>
        <w:numPr>
          <w:ilvl w:val="0"/>
          <w:numId w:val="4"/>
        </w:numPr>
      </w:pPr>
      <w:hyperlink r:id="rId23" w:history="1">
        <w:r w:rsidR="00D0318D" w:rsidRPr="00DE7BD2">
          <w:rPr>
            <w:rStyle w:val="Hypertextovodkaz"/>
          </w:rPr>
          <w:t>Galerie na plotě: 80 let MFF Strážnice</w:t>
        </w:r>
      </w:hyperlink>
      <w:r w:rsidR="00D0318D" w:rsidRPr="00DE7BD2">
        <w:t xml:space="preserve"> je 81 velkoplošných bannerů s fotografiemi Vás provede prvními 80 lety Mezinárodního folklorního festivalu Strážnice. Galerii najdete na oplocení zámeckého parku podél cyklostezky na trase Vnorovy – Petrov.</w:t>
      </w:r>
    </w:p>
    <w:p w:rsidR="00D0318D" w:rsidRDefault="006A217A" w:rsidP="00D0318D">
      <w:pPr>
        <w:numPr>
          <w:ilvl w:val="0"/>
          <w:numId w:val="4"/>
        </w:numPr>
      </w:pPr>
      <w:hyperlink r:id="rId24" w:history="1">
        <w:r w:rsidR="00D0318D" w:rsidRPr="00DE7BD2">
          <w:rPr>
            <w:rStyle w:val="Hypertextovodkaz"/>
          </w:rPr>
          <w:t xml:space="preserve">Výstava fotografií Blanky </w:t>
        </w:r>
        <w:proofErr w:type="spellStart"/>
        <w:r w:rsidR="00D0318D" w:rsidRPr="00DE7BD2">
          <w:rPr>
            <w:rStyle w:val="Hypertextovodkaz"/>
          </w:rPr>
          <w:t>Lamrové</w:t>
        </w:r>
        <w:proofErr w:type="spellEnd"/>
        <w:r w:rsidR="00D0318D" w:rsidRPr="00DE7BD2">
          <w:rPr>
            <w:rStyle w:val="Hypertextovodkaz"/>
          </w:rPr>
          <w:t xml:space="preserve"> </w:t>
        </w:r>
        <w:r w:rsidR="00D0318D" w:rsidRPr="00F12763">
          <w:rPr>
            <w:rStyle w:val="Hypertextovodkaz"/>
            <w:i/>
          </w:rPr>
          <w:t>Strážnice</w:t>
        </w:r>
      </w:hyperlink>
      <w:r w:rsidR="00D0318D" w:rsidRPr="00F12763">
        <w:rPr>
          <w:i/>
        </w:rPr>
        <w:t xml:space="preserve">, </w:t>
      </w:r>
      <w:r w:rsidR="00D0318D" w:rsidRPr="00DE7BD2">
        <w:t xml:space="preserve"> kterou najdete na nádvoří strážnického zámku</w:t>
      </w:r>
    </w:p>
    <w:p w:rsidR="009431ED" w:rsidRDefault="009431ED" w:rsidP="009431ED">
      <w:pPr>
        <w:rPr>
          <w:b/>
        </w:rPr>
      </w:pPr>
    </w:p>
    <w:p w:rsidR="00836B1B" w:rsidRDefault="00836B1B" w:rsidP="009431ED">
      <w:pPr>
        <w:rPr>
          <w:rFonts w:cstheme="minorHAnsi"/>
        </w:rPr>
      </w:pPr>
    </w:p>
    <w:sectPr w:rsidR="0083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FE5"/>
    <w:multiLevelType w:val="hybridMultilevel"/>
    <w:tmpl w:val="31B69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13F9"/>
    <w:multiLevelType w:val="hybridMultilevel"/>
    <w:tmpl w:val="B4FC9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6850A">
      <w:numFmt w:val="bullet"/>
      <w:lvlText w:val="•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79E"/>
    <w:multiLevelType w:val="hybridMultilevel"/>
    <w:tmpl w:val="643A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D2B"/>
    <w:multiLevelType w:val="hybridMultilevel"/>
    <w:tmpl w:val="4B88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B06F9"/>
    <w:multiLevelType w:val="hybridMultilevel"/>
    <w:tmpl w:val="3AC87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42628"/>
    <w:multiLevelType w:val="hybridMultilevel"/>
    <w:tmpl w:val="0A8AA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F6B9F"/>
    <w:multiLevelType w:val="hybridMultilevel"/>
    <w:tmpl w:val="1494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013C3"/>
    <w:multiLevelType w:val="hybridMultilevel"/>
    <w:tmpl w:val="AC9C4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80"/>
    <w:rsid w:val="000053E8"/>
    <w:rsid w:val="00035D53"/>
    <w:rsid w:val="00092121"/>
    <w:rsid w:val="0010002A"/>
    <w:rsid w:val="00140E76"/>
    <w:rsid w:val="00153893"/>
    <w:rsid w:val="001A12D2"/>
    <w:rsid w:val="001B7B0D"/>
    <w:rsid w:val="001C0FCF"/>
    <w:rsid w:val="00241D53"/>
    <w:rsid w:val="002459A4"/>
    <w:rsid w:val="0026639C"/>
    <w:rsid w:val="00291BB1"/>
    <w:rsid w:val="002A3134"/>
    <w:rsid w:val="002D005A"/>
    <w:rsid w:val="002D7093"/>
    <w:rsid w:val="002E2EA6"/>
    <w:rsid w:val="002E352A"/>
    <w:rsid w:val="002F4500"/>
    <w:rsid w:val="00347FBA"/>
    <w:rsid w:val="00386039"/>
    <w:rsid w:val="003A1F38"/>
    <w:rsid w:val="003B75E8"/>
    <w:rsid w:val="00400CD4"/>
    <w:rsid w:val="00424A23"/>
    <w:rsid w:val="004357ED"/>
    <w:rsid w:val="00442231"/>
    <w:rsid w:val="00446BD4"/>
    <w:rsid w:val="00447516"/>
    <w:rsid w:val="0046071F"/>
    <w:rsid w:val="00467689"/>
    <w:rsid w:val="004D3F74"/>
    <w:rsid w:val="004D4DAA"/>
    <w:rsid w:val="00513A63"/>
    <w:rsid w:val="005420FA"/>
    <w:rsid w:val="00551598"/>
    <w:rsid w:val="00561174"/>
    <w:rsid w:val="005B0058"/>
    <w:rsid w:val="005C3E2E"/>
    <w:rsid w:val="005E5A1A"/>
    <w:rsid w:val="005F2AC0"/>
    <w:rsid w:val="00605319"/>
    <w:rsid w:val="00651880"/>
    <w:rsid w:val="006A217A"/>
    <w:rsid w:val="006E04C1"/>
    <w:rsid w:val="006F510B"/>
    <w:rsid w:val="00713DF8"/>
    <w:rsid w:val="00745AD5"/>
    <w:rsid w:val="0078502E"/>
    <w:rsid w:val="007D0EC9"/>
    <w:rsid w:val="007F6697"/>
    <w:rsid w:val="008064DD"/>
    <w:rsid w:val="00836B1B"/>
    <w:rsid w:val="008C70D2"/>
    <w:rsid w:val="008D1848"/>
    <w:rsid w:val="008E4EAA"/>
    <w:rsid w:val="008E534B"/>
    <w:rsid w:val="00934E45"/>
    <w:rsid w:val="009431ED"/>
    <w:rsid w:val="00970A05"/>
    <w:rsid w:val="009F6E34"/>
    <w:rsid w:val="00A54B9B"/>
    <w:rsid w:val="00AD6837"/>
    <w:rsid w:val="00B30434"/>
    <w:rsid w:val="00B401A2"/>
    <w:rsid w:val="00B4720F"/>
    <w:rsid w:val="00B52B2A"/>
    <w:rsid w:val="00B53CB5"/>
    <w:rsid w:val="00BD2751"/>
    <w:rsid w:val="00BE112E"/>
    <w:rsid w:val="00C10441"/>
    <w:rsid w:val="00C13478"/>
    <w:rsid w:val="00C927CB"/>
    <w:rsid w:val="00D0318D"/>
    <w:rsid w:val="00D3719D"/>
    <w:rsid w:val="00D703A8"/>
    <w:rsid w:val="00DC3900"/>
    <w:rsid w:val="00E13E94"/>
    <w:rsid w:val="00E37318"/>
    <w:rsid w:val="00E5126A"/>
    <w:rsid w:val="00E5660B"/>
    <w:rsid w:val="00E6535A"/>
    <w:rsid w:val="00E91AAB"/>
    <w:rsid w:val="00EA7CCB"/>
    <w:rsid w:val="00EC6B8E"/>
    <w:rsid w:val="00FB17AD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1819"/>
  <w15:chartTrackingRefBased/>
  <w15:docId w15:val="{AA45B97F-A4E2-43D7-AC8D-19AD320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1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836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8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00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751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39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836B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1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4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0218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1560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43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7987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013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8426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10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243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99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6198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43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8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477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236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093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292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32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-festivalu/odpoledne-s-dechovkou/" TargetMode="External"/><Relationship Id="rId13" Type="http://schemas.openxmlformats.org/officeDocument/2006/relationships/hyperlink" Target="http://www.festivalstraznice.cz" TargetMode="External"/><Relationship Id="rId18" Type="http://schemas.openxmlformats.org/officeDocument/2006/relationships/hyperlink" Target="https://festivalstraznice.cz/cenik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nulk.cz/obchod/80-let-mff-straznice/" TargetMode="External"/><Relationship Id="rId7" Type="http://schemas.openxmlformats.org/officeDocument/2006/relationships/hyperlink" Target="https://festivalstraznice.cz/program-festivalu/ryzlink-rynsky-kral-vin-2/" TargetMode="External"/><Relationship Id="rId12" Type="http://schemas.openxmlformats.org/officeDocument/2006/relationships/hyperlink" Target="https://festivalstraznice.cz/program-festivalu/to-nejlepsi-na-konec-2/" TargetMode="External"/><Relationship Id="rId17" Type="http://schemas.openxmlformats.org/officeDocument/2006/relationships/hyperlink" Target="https://festivalstraznice.cz/uvodni-stranky/aktualn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map.openstreetmap.fr/cs-cz/map/mff-straznice_225494" TargetMode="External"/><Relationship Id="rId20" Type="http://schemas.openxmlformats.org/officeDocument/2006/relationships/hyperlink" Target="https://www.facebook.com/festivalstraznice/events/?ref=page_intern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estivalstraznice.cz/program-festivalu/hudebni-porad/" TargetMode="External"/><Relationship Id="rId11" Type="http://schemas.openxmlformats.org/officeDocument/2006/relationships/hyperlink" Target="https://festivalstraznice.cz/program-festivalu/roztancene-slovacko/" TargetMode="External"/><Relationship Id="rId24" Type="http://schemas.openxmlformats.org/officeDocument/2006/relationships/hyperlink" Target="https://www.nulk.cz/2025/06/11/vystava-blanka-lamrova-straznice/" TargetMode="External"/><Relationship Id="rId5" Type="http://schemas.openxmlformats.org/officeDocument/2006/relationships/hyperlink" Target="https://festivalstraznice.cz/program-festivalu/predani-cen-ceske-narodopisne-spolecnosti-za-rok-2024/" TargetMode="External"/><Relationship Id="rId15" Type="http://schemas.openxmlformats.org/officeDocument/2006/relationships/hyperlink" Target="https://festivalstraznice.cz/program-2025/" TargetMode="External"/><Relationship Id="rId23" Type="http://schemas.openxmlformats.org/officeDocument/2006/relationships/hyperlink" Target="https://www.nulk.cz/2025/06/18/galerie-na-plote-80-let-mff-straznice/" TargetMode="External"/><Relationship Id="rId10" Type="http://schemas.openxmlformats.org/officeDocument/2006/relationships/hyperlink" Target="https://festivalstraznice.cz/program-festivalu/nasi-za-morem/" TargetMode="External"/><Relationship Id="rId19" Type="http://schemas.openxmlformats.org/officeDocument/2006/relationships/hyperlink" Target="https://www.facebook.com/festivalstrazn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-festivalu/tance-s-prateli-3/" TargetMode="External"/><Relationship Id="rId14" Type="http://schemas.openxmlformats.org/officeDocument/2006/relationships/hyperlink" Target="https://festivalstraznice.cz/pro-media/" TargetMode="External"/><Relationship Id="rId22" Type="http://schemas.openxmlformats.org/officeDocument/2006/relationships/hyperlink" Target="https://www.nulk.cz/2025/03/04/80-momentu-folklorniho-festivalu-strazni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16</cp:revision>
  <cp:lastPrinted>2022-06-23T16:23:00Z</cp:lastPrinted>
  <dcterms:created xsi:type="dcterms:W3CDTF">2024-06-30T04:29:00Z</dcterms:created>
  <dcterms:modified xsi:type="dcterms:W3CDTF">2025-06-29T11:05:00Z</dcterms:modified>
</cp:coreProperties>
</file>