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9A" w:rsidRPr="0040429A" w:rsidRDefault="0040429A" w:rsidP="0040429A">
      <w:pPr>
        <w:jc w:val="both"/>
      </w:pPr>
      <w:r w:rsidRPr="0040429A">
        <w:t>2025-06-2</w:t>
      </w:r>
      <w:r>
        <w:t>7</w:t>
      </w:r>
      <w:r w:rsidRPr="0040429A">
        <w:t xml:space="preserve"> </w:t>
      </w:r>
      <w:r w:rsidR="00B6528F">
        <w:t>Pátek</w:t>
      </w:r>
      <w:r w:rsidRPr="0040429A">
        <w:t xml:space="preserve"> 2</w:t>
      </w:r>
      <w:r>
        <w:t>4</w:t>
      </w:r>
      <w:r w:rsidRPr="0040429A">
        <w:t xml:space="preserve">:00 </w:t>
      </w:r>
      <w:r w:rsidRPr="0040429A">
        <w:tab/>
      </w:r>
      <w:r w:rsidRPr="0040429A">
        <w:rPr>
          <w:b/>
        </w:rPr>
        <w:t xml:space="preserve">MFF Strážnice 2025 – </w:t>
      </w:r>
      <w:r w:rsidR="00B6528F">
        <w:rPr>
          <w:b/>
        </w:rPr>
        <w:t xml:space="preserve">Slavnostní zahájení a pátek na MFF </w:t>
      </w:r>
    </w:p>
    <w:p w:rsidR="0040429A" w:rsidRPr="0040429A" w:rsidRDefault="0040429A" w:rsidP="0040429A">
      <w:pPr>
        <w:ind w:left="2832"/>
        <w:jc w:val="both"/>
        <w:rPr>
          <w:i/>
        </w:rPr>
      </w:pPr>
      <w:r w:rsidRPr="0040429A">
        <w:rPr>
          <w:i/>
        </w:rPr>
        <w:t>80. ročník Mezinárodního folklorního festivalu Strážnice 2025</w:t>
      </w:r>
    </w:p>
    <w:p w:rsidR="0040429A" w:rsidRPr="0040429A" w:rsidRDefault="0040429A" w:rsidP="0040429A">
      <w:pPr>
        <w:ind w:left="2832"/>
        <w:jc w:val="both"/>
        <w:rPr>
          <w:i/>
        </w:rPr>
      </w:pPr>
      <w:r w:rsidRPr="0040429A">
        <w:rPr>
          <w:i/>
        </w:rPr>
        <w:t>a 43. ročník Folklorního festivalu Dětská Strážnice 2025</w:t>
      </w:r>
    </w:p>
    <w:p w:rsidR="0040429A" w:rsidRPr="0040429A" w:rsidRDefault="0040429A" w:rsidP="0040429A">
      <w:pPr>
        <w:ind w:left="2832"/>
        <w:jc w:val="both"/>
        <w:rPr>
          <w:b/>
        </w:rPr>
      </w:pPr>
      <w:proofErr w:type="gramStart"/>
      <w:r w:rsidRPr="0040429A">
        <w:rPr>
          <w:b/>
        </w:rPr>
        <w:t>26.–29</w:t>
      </w:r>
      <w:proofErr w:type="gramEnd"/>
      <w:r w:rsidRPr="0040429A">
        <w:rPr>
          <w:b/>
        </w:rPr>
        <w:t>. 6. 2025</w:t>
      </w:r>
    </w:p>
    <w:p w:rsidR="0040429A" w:rsidRPr="0040429A" w:rsidRDefault="0040429A" w:rsidP="0040429A">
      <w:pPr>
        <w:ind w:left="2832"/>
        <w:jc w:val="both"/>
      </w:pPr>
      <w:r w:rsidRPr="0040429A">
        <w:t>Festival se koná za podpory Ministerstva kultury ČR</w:t>
      </w:r>
    </w:p>
    <w:p w:rsidR="0040429A" w:rsidRDefault="0040429A" w:rsidP="002E6B9D">
      <w:pPr>
        <w:jc w:val="both"/>
      </w:pPr>
    </w:p>
    <w:p w:rsidR="002E6B9D" w:rsidRDefault="002E6B9D" w:rsidP="002E6B9D">
      <w:pPr>
        <w:jc w:val="both"/>
      </w:pPr>
      <w:r w:rsidRPr="0040429A">
        <w:t xml:space="preserve">Páteční programy začaly již v 10 hodin ráno na loukách u Platanové aleje programem </w:t>
      </w:r>
      <w:r w:rsidRPr="0040429A">
        <w:rPr>
          <w:b/>
        </w:rPr>
        <w:t>Dětské Strážnice 202</w:t>
      </w:r>
      <w:r w:rsidR="0040429A" w:rsidRPr="0040429A">
        <w:rPr>
          <w:b/>
        </w:rPr>
        <w:t>5</w:t>
      </w:r>
      <w:r w:rsidR="00CD6FE4" w:rsidRPr="0040429A">
        <w:rPr>
          <w:b/>
        </w:rPr>
        <w:t>,</w:t>
      </w:r>
      <w:r w:rsidRPr="0040429A">
        <w:t xml:space="preserve"> autor</w:t>
      </w:r>
      <w:r w:rsidR="0040429A" w:rsidRPr="0040429A">
        <w:t>e</w:t>
      </w:r>
      <w:r w:rsidRPr="0040429A">
        <w:t xml:space="preserve">k Marie </w:t>
      </w:r>
      <w:proofErr w:type="spellStart"/>
      <w:r w:rsidRPr="0040429A">
        <w:t>Flašarové</w:t>
      </w:r>
      <w:proofErr w:type="spellEnd"/>
      <w:r w:rsidR="0040429A" w:rsidRPr="0040429A">
        <w:t xml:space="preserve"> a M</w:t>
      </w:r>
      <w:r w:rsidR="0040429A">
        <w:t>ichaely</w:t>
      </w:r>
      <w:r w:rsidR="0040429A" w:rsidRPr="0040429A">
        <w:t xml:space="preserve"> Plaché</w:t>
      </w:r>
      <w:r w:rsidRPr="0040429A">
        <w:t xml:space="preserve"> </w:t>
      </w:r>
      <w:hyperlink r:id="rId5" w:history="1">
        <w:r w:rsidR="0040429A" w:rsidRPr="0040429A">
          <w:rPr>
            <w:rStyle w:val="Hypertextovodkaz"/>
          </w:rPr>
          <w:t>Život na Slovácku</w:t>
        </w:r>
        <w:r w:rsidRPr="0040429A">
          <w:rPr>
            <w:rStyle w:val="Hypertextovodkaz"/>
          </w:rPr>
          <w:t>.</w:t>
        </w:r>
      </w:hyperlink>
      <w:r w:rsidR="00CD6FE4" w:rsidRPr="0040429A">
        <w:t xml:space="preserve"> </w:t>
      </w:r>
      <w:r w:rsidRPr="0040429A">
        <w:t>Další programy probíh</w:t>
      </w:r>
      <w:r w:rsidR="00CD6FE4" w:rsidRPr="0040429A">
        <w:t xml:space="preserve">aly </w:t>
      </w:r>
      <w:r w:rsidRPr="0040429A">
        <w:t>na všech amfiteátrech, v celém zámeckém parku i ve Skanzenu Strážnice.</w:t>
      </w:r>
    </w:p>
    <w:p w:rsidR="001855FF" w:rsidRPr="0040429A" w:rsidRDefault="001855FF" w:rsidP="002E6B9D">
      <w:pPr>
        <w:jc w:val="both"/>
      </w:pPr>
      <w:r>
        <w:t>Nedílnou součástí festivalu je také přijetí čestných hostů na strážnickém zámku.</w:t>
      </w:r>
    </w:p>
    <w:p w:rsidR="00D305FB" w:rsidRPr="000017B1" w:rsidRDefault="002E6B9D" w:rsidP="00CD6FE4">
      <w:pPr>
        <w:jc w:val="both"/>
      </w:pPr>
      <w:r w:rsidRPr="000017B1">
        <w:t>Festival</w:t>
      </w:r>
      <w:r w:rsidR="00A4422E">
        <w:t xml:space="preserve">ový večer </w:t>
      </w:r>
      <w:r w:rsidRPr="000017B1">
        <w:t>otevřelo</w:t>
      </w:r>
      <w:r w:rsidR="00033735" w:rsidRPr="000017B1">
        <w:t xml:space="preserve"> ve 20 hod.</w:t>
      </w:r>
      <w:r w:rsidRPr="000017B1">
        <w:t xml:space="preserve"> </w:t>
      </w:r>
      <w:hyperlink r:id="rId6" w:history="1">
        <w:r w:rsidRPr="000017B1">
          <w:rPr>
            <w:rStyle w:val="Hypertextovodkaz"/>
          </w:rPr>
          <w:t>Slavnostní zahájení</w:t>
        </w:r>
      </w:hyperlink>
      <w:r w:rsidRPr="000017B1">
        <w:t xml:space="preserve"> na amfiteátru </w:t>
      </w:r>
      <w:proofErr w:type="spellStart"/>
      <w:r w:rsidRPr="000017B1">
        <w:t>Bludník</w:t>
      </w:r>
      <w:proofErr w:type="spellEnd"/>
      <w:r w:rsidRPr="000017B1">
        <w:t>, na které</w:t>
      </w:r>
      <w:r w:rsidR="00033735" w:rsidRPr="000017B1">
        <w:t>m</w:t>
      </w:r>
      <w:r w:rsidRPr="000017B1">
        <w:t xml:space="preserve"> </w:t>
      </w:r>
      <w:r w:rsidR="00A4422E">
        <w:t>byli</w:t>
      </w:r>
      <w:r w:rsidRPr="000017B1">
        <w:t xml:space="preserve"> přivítá</w:t>
      </w:r>
      <w:r w:rsidR="00CD6FE4" w:rsidRPr="000017B1">
        <w:t xml:space="preserve">ni </w:t>
      </w:r>
      <w:r w:rsidRPr="000017B1">
        <w:t>domácí i zahraničí host</w:t>
      </w:r>
      <w:r w:rsidR="00CD6FE4" w:rsidRPr="000017B1">
        <w:t>é</w:t>
      </w:r>
      <w:r w:rsidRPr="000017B1">
        <w:t xml:space="preserve">. </w:t>
      </w:r>
      <w:r w:rsidR="00727C48" w:rsidRPr="000017B1">
        <w:t xml:space="preserve">Této role se zhostil prezident festivalu </w:t>
      </w:r>
      <w:r w:rsidR="00727C48" w:rsidRPr="000017B1">
        <w:rPr>
          <w:b/>
        </w:rPr>
        <w:t>Martin Šimša</w:t>
      </w:r>
      <w:r w:rsidR="00D305FB" w:rsidRPr="000017B1">
        <w:t xml:space="preserve">, ministr kultury </w:t>
      </w:r>
      <w:r w:rsidR="00D305FB" w:rsidRPr="000017B1">
        <w:rPr>
          <w:b/>
        </w:rPr>
        <w:t>Martin Baxa</w:t>
      </w:r>
      <w:r w:rsidR="00D305FB" w:rsidRPr="000017B1">
        <w:t xml:space="preserve"> a starosta Města St</w:t>
      </w:r>
      <w:r w:rsidR="000017B1">
        <w:t>r</w:t>
      </w:r>
      <w:r w:rsidR="00D305FB" w:rsidRPr="000017B1">
        <w:t xml:space="preserve">ážnice </w:t>
      </w:r>
      <w:proofErr w:type="spellStart"/>
      <w:r w:rsidR="00D305FB" w:rsidRPr="000017B1">
        <w:rPr>
          <w:b/>
        </w:rPr>
        <w:t>Risto</w:t>
      </w:r>
      <w:proofErr w:type="spellEnd"/>
      <w:r w:rsidR="00D305FB" w:rsidRPr="000017B1">
        <w:rPr>
          <w:b/>
        </w:rPr>
        <w:t xml:space="preserve"> </w:t>
      </w:r>
      <w:proofErr w:type="spellStart"/>
      <w:r w:rsidR="00D305FB" w:rsidRPr="000017B1">
        <w:rPr>
          <w:b/>
        </w:rPr>
        <w:t>Ljasovský</w:t>
      </w:r>
      <w:proofErr w:type="spellEnd"/>
      <w:r w:rsidR="00D305FB" w:rsidRPr="000017B1">
        <w:t>.</w:t>
      </w:r>
    </w:p>
    <w:p w:rsidR="002E6B9D" w:rsidRPr="0040429A" w:rsidRDefault="00CD6FE4" w:rsidP="00CD6FE4">
      <w:pPr>
        <w:jc w:val="both"/>
        <w:rPr>
          <w:highlight w:val="yellow"/>
        </w:rPr>
      </w:pPr>
      <w:r w:rsidRPr="00CC1901">
        <w:t>Následující p</w:t>
      </w:r>
      <w:r w:rsidR="002E6B9D" w:rsidRPr="00CC1901">
        <w:t>rogram</w:t>
      </w:r>
      <w:r w:rsidR="00CC1901" w:rsidRPr="00CC1901">
        <w:t>,</w:t>
      </w:r>
      <w:r w:rsidR="002E6B9D" w:rsidRPr="00CC1901">
        <w:t xml:space="preserve"> </w:t>
      </w:r>
      <w:hyperlink r:id="rId7" w:history="1">
        <w:r w:rsidR="00CC1901" w:rsidRPr="00CC1901">
          <w:rPr>
            <w:rStyle w:val="Hypertextovodkaz"/>
          </w:rPr>
          <w:t>S</w:t>
        </w:r>
        <w:r w:rsidR="0048138B">
          <w:rPr>
            <w:rStyle w:val="Hypertextovodkaz"/>
          </w:rPr>
          <w:t> </w:t>
        </w:r>
        <w:r w:rsidR="00CC1901" w:rsidRPr="00CC1901">
          <w:rPr>
            <w:rStyle w:val="Hypertextovodkaz"/>
          </w:rPr>
          <w:t>lidem</w:t>
        </w:r>
        <w:r w:rsidR="0048138B">
          <w:rPr>
            <w:rStyle w:val="Hypertextovodkaz"/>
          </w:rPr>
          <w:t xml:space="preserve"> </w:t>
        </w:r>
        <w:r w:rsidR="00CC1901" w:rsidRPr="00CC1901">
          <w:rPr>
            <w:rStyle w:val="Hypertextovodkaz"/>
          </w:rPr>
          <w:t>zasnoubeni</w:t>
        </w:r>
      </w:hyperlink>
      <w:r w:rsidR="00CC1901" w:rsidRPr="00CC1901">
        <w:t>,</w:t>
      </w:r>
      <w:r w:rsidR="00D305FB">
        <w:t xml:space="preserve"> </w:t>
      </w:r>
      <w:r w:rsidR="00CC1901">
        <w:t>byly o</w:t>
      </w:r>
      <w:r w:rsidR="00CC1901" w:rsidRPr="00CC1901">
        <w:t>brazy z dějin inscenování českého a moravského folkloru od 19. století do roku 1945</w:t>
      </w:r>
      <w:r w:rsidR="00CC1901">
        <w:t>.</w:t>
      </w:r>
    </w:p>
    <w:p w:rsidR="00CD6FE4" w:rsidRPr="0040429A" w:rsidRDefault="002E6B9D" w:rsidP="00800DFA">
      <w:pPr>
        <w:rPr>
          <w:highlight w:val="yellow"/>
        </w:rPr>
      </w:pPr>
      <w:r w:rsidRPr="00CC1901">
        <w:t xml:space="preserve">Do páteční noci </w:t>
      </w:r>
      <w:r w:rsidR="00CD6FE4" w:rsidRPr="00CC1901">
        <w:t xml:space="preserve">ještě </w:t>
      </w:r>
      <w:proofErr w:type="gramStart"/>
      <w:r w:rsidRPr="00CC1901">
        <w:t>zazn</w:t>
      </w:r>
      <w:r w:rsidR="00CD6FE4" w:rsidRPr="00CC1901">
        <w:t>ěly</w:t>
      </w:r>
      <w:proofErr w:type="gramEnd"/>
      <w:r w:rsidR="00CD6FE4" w:rsidRPr="00CC1901">
        <w:t xml:space="preserve"> </w:t>
      </w:r>
      <w:r w:rsidRPr="00CC1901">
        <w:t xml:space="preserve">dva pořady z amfiteátru Zahrada. </w:t>
      </w:r>
      <w:hyperlink r:id="rId8" w:history="1">
        <w:r w:rsidR="00CC1901" w:rsidRPr="00CC1901">
          <w:rPr>
            <w:rStyle w:val="Hypertextovodkaz"/>
          </w:rPr>
          <w:t>Na tom zlínském rynku</w:t>
        </w:r>
      </w:hyperlink>
      <w:r w:rsidR="00CC1901" w:rsidRPr="00CC1901">
        <w:t xml:space="preserve"> (pá 20:30) byl</w:t>
      </w:r>
      <w:r w:rsidRPr="00CC1901">
        <w:t xml:space="preserve"> </w:t>
      </w:r>
      <w:r w:rsidR="00CC1901" w:rsidRPr="00CC1901">
        <w:t>pořad folklorních souborů ze Zlína</w:t>
      </w:r>
      <w:r w:rsidRPr="00CC1901">
        <w:t xml:space="preserve">. </w:t>
      </w:r>
      <w:r w:rsidR="00CD6FE4" w:rsidRPr="00CC1901">
        <w:t xml:space="preserve">Navazoval </w:t>
      </w:r>
      <w:r w:rsidRPr="00CC1901">
        <w:t xml:space="preserve">pořad </w:t>
      </w:r>
      <w:hyperlink r:id="rId9" w:history="1">
        <w:r w:rsidR="00CC1901" w:rsidRPr="00CC1901">
          <w:rPr>
            <w:rStyle w:val="Hypertextovodkaz"/>
          </w:rPr>
          <w:t>Pocta Jaroslavu Juráškovi</w:t>
        </w:r>
      </w:hyperlink>
      <w:r w:rsidRPr="00CC1901">
        <w:t xml:space="preserve"> (pá 22:30)</w:t>
      </w:r>
      <w:r w:rsidR="00CC1901">
        <w:t xml:space="preserve"> v podání Vojenského uměleckého souboru </w:t>
      </w:r>
      <w:proofErr w:type="spellStart"/>
      <w:r w:rsidR="00CC1901">
        <w:t>Ondráš</w:t>
      </w:r>
      <w:proofErr w:type="spellEnd"/>
      <w:r w:rsidRPr="00CC1901">
        <w:t xml:space="preserve">, </w:t>
      </w:r>
      <w:r w:rsidR="00CC1901" w:rsidRPr="00CC1901">
        <w:t>který</w:t>
      </w:r>
      <w:r w:rsidR="00CC1901">
        <w:t xml:space="preserve"> </w:t>
      </w:r>
      <w:r w:rsidR="00CC1901" w:rsidRPr="00CC1901">
        <w:t xml:space="preserve">připomíná 100. výročí narození muzikanta, upravovatele, dramaturga a autora pořadů Jaroslava Juráška (1925–2005) – člověka, který celý svůj profesní život zasvětil lidové hudbě. </w:t>
      </w:r>
      <w:r w:rsidRPr="0040429A">
        <w:rPr>
          <w:highlight w:val="yellow"/>
        </w:rPr>
        <w:cr/>
      </w:r>
    </w:p>
    <w:p w:rsidR="00B15B39" w:rsidRPr="00C24B56" w:rsidRDefault="008F0A33" w:rsidP="00800DFA">
      <w:pPr>
        <w:rPr>
          <w:b/>
        </w:rPr>
      </w:pPr>
      <w:r w:rsidRPr="00C24B56">
        <w:rPr>
          <w:b/>
        </w:rPr>
        <w:t>Foto: Propagace NÚLK</w:t>
      </w:r>
      <w:r w:rsidR="00864128" w:rsidRPr="00C24B56">
        <w:rPr>
          <w:b/>
        </w:rPr>
        <w:t xml:space="preserve"> + jméno fotografa</w:t>
      </w:r>
    </w:p>
    <w:p w:rsidR="007B1EDF" w:rsidRPr="00C24B56" w:rsidRDefault="007B1EDF" w:rsidP="007B1EDF">
      <w:pPr>
        <w:pStyle w:val="Odstavecseseznamem"/>
        <w:numPr>
          <w:ilvl w:val="0"/>
          <w:numId w:val="4"/>
        </w:numPr>
      </w:pPr>
      <w:r w:rsidRPr="00C24B56">
        <w:t>David Rájecký</w:t>
      </w:r>
    </w:p>
    <w:p w:rsidR="00804784" w:rsidRPr="00C24B56" w:rsidRDefault="00804784" w:rsidP="007B1EDF">
      <w:pPr>
        <w:pStyle w:val="Odstavecseseznamem"/>
        <w:numPr>
          <w:ilvl w:val="0"/>
          <w:numId w:val="4"/>
        </w:numPr>
      </w:pPr>
      <w:r w:rsidRPr="00C24B56">
        <w:t>Michal Adamec</w:t>
      </w:r>
    </w:p>
    <w:p w:rsidR="007819BA" w:rsidRDefault="00C24B56" w:rsidP="007B1EDF">
      <w:pPr>
        <w:pStyle w:val="Odstavecseseznamem"/>
        <w:numPr>
          <w:ilvl w:val="0"/>
          <w:numId w:val="4"/>
        </w:numPr>
      </w:pPr>
      <w:r w:rsidRPr="00C24B56">
        <w:t>Tomáš Hájek</w:t>
      </w:r>
    </w:p>
    <w:p w:rsidR="00C24B56" w:rsidRPr="00B6528F" w:rsidRDefault="00C24B56" w:rsidP="007B1EDF">
      <w:pPr>
        <w:pStyle w:val="Odstavecseseznamem"/>
        <w:numPr>
          <w:ilvl w:val="0"/>
          <w:numId w:val="4"/>
        </w:numPr>
      </w:pPr>
      <w:r>
        <w:t>Adamcovi</w:t>
      </w:r>
      <w:r w:rsidRPr="00BF0872">
        <w:rPr>
          <w:b/>
          <w:sz w:val="32"/>
        </w:rPr>
        <w:t>.</w:t>
      </w:r>
    </w:p>
    <w:p w:rsidR="00B6528F" w:rsidRDefault="00643EA0" w:rsidP="00B6528F">
      <w:hyperlink r:id="rId10" w:history="1">
        <w:r w:rsidRPr="001A6CA8">
          <w:rPr>
            <w:rStyle w:val="Hypertextovodkaz"/>
          </w:rPr>
          <w:t>https://drive.google.com/drive/folders/18BHDlzSWUjDJpLqHbJIld3P0ofqyTbMh?usp=sharing</w:t>
        </w:r>
      </w:hyperlink>
    </w:p>
    <w:p w:rsidR="005B3164" w:rsidRPr="00935875" w:rsidRDefault="00935875" w:rsidP="005B3164">
      <w:pPr>
        <w:rPr>
          <w:b/>
        </w:rPr>
      </w:pPr>
      <w:bookmarkStart w:id="0" w:name="_GoBack"/>
      <w:bookmarkEnd w:id="0"/>
      <w:r w:rsidRPr="00935875">
        <w:rPr>
          <w:b/>
        </w:rPr>
        <w:t>Pozvánka na sobotu:</w:t>
      </w:r>
    </w:p>
    <w:p w:rsidR="00F258DC" w:rsidRDefault="001F69B4" w:rsidP="001F69B4">
      <w:pPr>
        <w:jc w:val="both"/>
        <w:rPr>
          <w:highlight w:val="yellow"/>
        </w:rPr>
      </w:pPr>
      <w:r w:rsidRPr="00DD5051">
        <w:t xml:space="preserve">Na sobotní program zavítá na festival snad nejvíce návštěvníků. </w:t>
      </w:r>
      <w:r w:rsidR="00744F5C" w:rsidRPr="00DD5051">
        <w:t>Velký zájem je o</w:t>
      </w:r>
      <w:r w:rsidRPr="00DD5051">
        <w:t xml:space="preserve"> </w:t>
      </w:r>
      <w:r w:rsidRPr="00DD5051">
        <w:rPr>
          <w:b/>
        </w:rPr>
        <w:t>Soutěž o nejlepšího tanečníka slováckého verbuňku</w:t>
      </w:r>
      <w:r w:rsidRPr="00DD5051">
        <w:t xml:space="preserve">. </w:t>
      </w:r>
      <w:hyperlink r:id="rId11" w:history="1">
        <w:r w:rsidRPr="00DD5051">
          <w:rPr>
            <w:rStyle w:val="Hypertextovodkaz"/>
          </w:rPr>
          <w:t>Dopolední semifinále</w:t>
        </w:r>
      </w:hyperlink>
      <w:r w:rsidRPr="00DD5051">
        <w:t xml:space="preserve"> (so 9:00</w:t>
      </w:r>
      <w:r w:rsidR="00F258DC" w:rsidRPr="00DD5051">
        <w:t xml:space="preserve"> hod.</w:t>
      </w:r>
      <w:r w:rsidRPr="00DD5051">
        <w:t xml:space="preserve">), do kterého postupují čtyři desítky chlapců z regionálních soutěží, se uskuteční </w:t>
      </w:r>
      <w:r w:rsidR="00DD5051" w:rsidRPr="00DD5051">
        <w:t>nově</w:t>
      </w:r>
      <w:r w:rsidRPr="00DD5051">
        <w:t xml:space="preserve"> na amfiteátru </w:t>
      </w:r>
      <w:r w:rsidR="00DD5051" w:rsidRPr="00DD5051">
        <w:t xml:space="preserve">Zámek, kde také v odpoledních hodinách učí porota vítěze </w:t>
      </w:r>
      <w:hyperlink r:id="rId12" w:history="1">
        <w:r w:rsidRPr="00DD5051">
          <w:rPr>
            <w:rStyle w:val="Hypertextovodkaz"/>
          </w:rPr>
          <w:t>Finále</w:t>
        </w:r>
      </w:hyperlink>
      <w:r w:rsidRPr="00DD5051">
        <w:t xml:space="preserve"> (so 16:30 hod.).</w:t>
      </w:r>
      <w:r w:rsidRPr="0040429A">
        <w:rPr>
          <w:highlight w:val="yellow"/>
        </w:rPr>
        <w:t xml:space="preserve"> </w:t>
      </w:r>
    </w:p>
    <w:p w:rsidR="0048138B" w:rsidRPr="0048138B" w:rsidRDefault="0048138B" w:rsidP="0048138B">
      <w:pPr>
        <w:jc w:val="both"/>
      </w:pPr>
      <w:r w:rsidRPr="0048138B">
        <w:t xml:space="preserve">Sobotní večer na </w:t>
      </w:r>
      <w:proofErr w:type="spellStart"/>
      <w:r w:rsidRPr="0048138B">
        <w:t>Bludníku</w:t>
      </w:r>
      <w:proofErr w:type="spellEnd"/>
      <w:r w:rsidRPr="0048138B">
        <w:t xml:space="preserve"> zahájí </w:t>
      </w:r>
      <w:hyperlink r:id="rId13" w:history="1">
        <w:r w:rsidRPr="0048138B">
          <w:rPr>
            <w:rStyle w:val="Hypertextovodkaz"/>
          </w:rPr>
          <w:t>Předání Cen České národopisné společnosti</w:t>
        </w:r>
      </w:hyperlink>
      <w:r w:rsidRPr="0048138B">
        <w:t xml:space="preserve"> (so 20:00 hod).</w:t>
      </w:r>
      <w:r>
        <w:t xml:space="preserve"> Po něm následuje hlavní večerní program</w:t>
      </w:r>
      <w:r w:rsidR="000017B1">
        <w:t xml:space="preserve"> </w:t>
      </w:r>
      <w:hyperlink r:id="rId14" w:history="1">
        <w:r w:rsidR="000017B1" w:rsidRPr="000017B1">
          <w:rPr>
            <w:rStyle w:val="Hypertextovodkaz"/>
          </w:rPr>
          <w:t>Osmdesátiletá Strážnice</w:t>
        </w:r>
      </w:hyperlink>
      <w:r w:rsidR="000017B1">
        <w:t>, kterou bude přenášet hlavní mediální partner Česká televize na ČT Art.</w:t>
      </w:r>
    </w:p>
    <w:p w:rsidR="00DD5051" w:rsidRDefault="00DD5051" w:rsidP="001F69B4">
      <w:pPr>
        <w:jc w:val="both"/>
      </w:pPr>
      <w:r w:rsidRPr="00DD5051">
        <w:t>Sobotními lákadly jsou také pořady:</w:t>
      </w:r>
    </w:p>
    <w:p w:rsidR="00DD5051" w:rsidRDefault="00643EA0" w:rsidP="00D305FB">
      <w:pPr>
        <w:pStyle w:val="Odstavecseseznamem"/>
        <w:numPr>
          <w:ilvl w:val="0"/>
          <w:numId w:val="11"/>
        </w:numPr>
        <w:jc w:val="both"/>
      </w:pPr>
      <w:hyperlink r:id="rId15" w:history="1">
        <w:r w:rsidR="00DD5051" w:rsidRPr="00D305FB">
          <w:rPr>
            <w:rStyle w:val="Hypertextovodkaz"/>
          </w:rPr>
          <w:t>Zpěváčci</w:t>
        </w:r>
      </w:hyperlink>
      <w:r w:rsidR="00DD5051">
        <w:t xml:space="preserve"> </w:t>
      </w:r>
      <w:r w:rsidR="00D305FB">
        <w:t xml:space="preserve">13:00 hod. </w:t>
      </w:r>
      <w:r w:rsidR="00D305FB" w:rsidRPr="00D305FB">
        <w:t>amfiteátr Zahrada</w:t>
      </w:r>
      <w:r w:rsidR="00D305FB">
        <w:t xml:space="preserve"> (pořad Dětské Strážnice)</w:t>
      </w:r>
    </w:p>
    <w:p w:rsidR="00D305FB" w:rsidRDefault="00643EA0" w:rsidP="0048138B">
      <w:pPr>
        <w:pStyle w:val="Odstavecseseznamem"/>
        <w:numPr>
          <w:ilvl w:val="0"/>
          <w:numId w:val="11"/>
        </w:numPr>
        <w:jc w:val="both"/>
      </w:pPr>
      <w:hyperlink r:id="rId16" w:history="1">
        <w:r w:rsidR="00D305FB" w:rsidRPr="0048138B">
          <w:rPr>
            <w:rStyle w:val="Hypertextovodkaz"/>
          </w:rPr>
          <w:t>Domovina 2025</w:t>
        </w:r>
      </w:hyperlink>
      <w:r w:rsidR="00D305FB">
        <w:t xml:space="preserve"> 17:30 hod. </w:t>
      </w:r>
      <w:r w:rsidR="0048138B" w:rsidRPr="00D305FB">
        <w:t>amfiteátr Zahrada</w:t>
      </w:r>
      <w:r w:rsidR="0048138B">
        <w:t xml:space="preserve">, který se na festivalu objevuje jednou za dva roky a jehož cílem </w:t>
      </w:r>
      <w:r w:rsidR="0048138B" w:rsidRPr="0048138B">
        <w:t>je představit kulturní dědictví národnostních menšin žijících na území České republiky</w:t>
      </w:r>
      <w:r w:rsidR="0048138B">
        <w:t xml:space="preserve">. </w:t>
      </w:r>
    </w:p>
    <w:p w:rsidR="0048138B" w:rsidRPr="00D305FB" w:rsidRDefault="00643EA0" w:rsidP="0048138B">
      <w:pPr>
        <w:pStyle w:val="Odstavecseseznamem"/>
        <w:numPr>
          <w:ilvl w:val="0"/>
          <w:numId w:val="11"/>
        </w:numPr>
        <w:jc w:val="both"/>
      </w:pPr>
      <w:hyperlink r:id="rId17" w:history="1">
        <w:r w:rsidR="0048138B" w:rsidRPr="0048138B">
          <w:rPr>
            <w:rStyle w:val="Hypertextovodkaz"/>
          </w:rPr>
          <w:t>Z krajin za obzorem</w:t>
        </w:r>
      </w:hyperlink>
      <w:r w:rsidR="0048138B">
        <w:t xml:space="preserve"> 21.00  amfiteátr Zámek – třetí a poslední vystoupení zahraničních souborů.</w:t>
      </w:r>
    </w:p>
    <w:p w:rsidR="00DD5051" w:rsidRPr="0040429A" w:rsidRDefault="00DD5051" w:rsidP="001F69B4">
      <w:pPr>
        <w:jc w:val="both"/>
        <w:rPr>
          <w:highlight w:val="yellow"/>
        </w:rPr>
      </w:pPr>
    </w:p>
    <w:p w:rsidR="0040429A" w:rsidRPr="00DE7BD2" w:rsidRDefault="0040429A" w:rsidP="0040429A">
      <w:r w:rsidRPr="00DE7BD2">
        <w:t xml:space="preserve">Na našich internetových stránkách </w:t>
      </w:r>
      <w:hyperlink r:id="rId18" w:history="1">
        <w:r w:rsidRPr="00DE7BD2">
          <w:rPr>
            <w:rStyle w:val="Hypertextovodkaz"/>
          </w:rPr>
          <w:t>www.festivalstraznice.cz</w:t>
        </w:r>
      </w:hyperlink>
      <w:r w:rsidRPr="00DE7BD2">
        <w:t xml:space="preserve"> najdete:</w:t>
      </w:r>
    </w:p>
    <w:p w:rsidR="0040429A" w:rsidRPr="00DE7BD2" w:rsidRDefault="0040429A" w:rsidP="0040429A">
      <w:pPr>
        <w:numPr>
          <w:ilvl w:val="0"/>
          <w:numId w:val="5"/>
        </w:numPr>
      </w:pPr>
      <w:r w:rsidRPr="00DE7BD2">
        <w:t xml:space="preserve">Informace pro média </w:t>
      </w:r>
      <w:hyperlink r:id="rId19" w:history="1">
        <w:r w:rsidRPr="00DE7BD2">
          <w:rPr>
            <w:rStyle w:val="Hypertextovodkaz"/>
          </w:rPr>
          <w:t>https://festivalstraznice.cz/pro-media/</w:t>
        </w:r>
      </w:hyperlink>
    </w:p>
    <w:p w:rsidR="0040429A" w:rsidRPr="00DE7BD2" w:rsidRDefault="0040429A" w:rsidP="0040429A">
      <w:pPr>
        <w:numPr>
          <w:ilvl w:val="0"/>
          <w:numId w:val="5"/>
        </w:numPr>
      </w:pPr>
      <w:r w:rsidRPr="00DE7BD2">
        <w:t xml:space="preserve">program festivalu </w:t>
      </w:r>
      <w:hyperlink r:id="rId20" w:history="1">
        <w:r w:rsidRPr="00DE7BD2">
          <w:rPr>
            <w:rStyle w:val="Hypertextovodkaz"/>
          </w:rPr>
          <w:t>https://festivalstraznice.cz/program-2025/</w:t>
        </w:r>
      </w:hyperlink>
    </w:p>
    <w:p w:rsidR="0040429A" w:rsidRPr="00DE7BD2" w:rsidRDefault="0040429A" w:rsidP="0040429A">
      <w:pPr>
        <w:numPr>
          <w:ilvl w:val="0"/>
          <w:numId w:val="5"/>
        </w:numPr>
      </w:pPr>
      <w:r w:rsidRPr="00DE7BD2">
        <w:t>seznam účinkujících je ještě aktualizován</w:t>
      </w:r>
    </w:p>
    <w:p w:rsidR="0040429A" w:rsidRPr="00DE7BD2" w:rsidRDefault="0040429A" w:rsidP="0040429A">
      <w:pPr>
        <w:numPr>
          <w:ilvl w:val="0"/>
          <w:numId w:val="5"/>
        </w:numPr>
      </w:pPr>
      <w:r w:rsidRPr="00DE7BD2">
        <w:t xml:space="preserve">interaktivní mapa areálu festivalu </w:t>
      </w:r>
      <w:hyperlink r:id="rId21" w:anchor="17/48.90504/17.31342" w:history="1">
        <w:r w:rsidRPr="00DE7BD2">
          <w:rPr>
            <w:rStyle w:val="Hypertextovodkaz"/>
          </w:rPr>
          <w:t>https://umap.openstreetmap.fr/cs-cz/map/mff-straznice_225494#17/48.90504/17.31342</w:t>
        </w:r>
      </w:hyperlink>
    </w:p>
    <w:p w:rsidR="0040429A" w:rsidRPr="00DE7BD2" w:rsidRDefault="0040429A" w:rsidP="0040429A">
      <w:pPr>
        <w:numPr>
          <w:ilvl w:val="0"/>
          <w:numId w:val="5"/>
        </w:numPr>
      </w:pPr>
      <w:r w:rsidRPr="00DE7BD2">
        <w:t xml:space="preserve">aktuality </w:t>
      </w:r>
      <w:hyperlink r:id="rId22" w:history="1">
        <w:r w:rsidRPr="00DE7BD2">
          <w:rPr>
            <w:rStyle w:val="Hypertextovodkaz"/>
          </w:rPr>
          <w:t>https://festivalstraznice.cz/uvodni-stranky/aktualne/</w:t>
        </w:r>
      </w:hyperlink>
    </w:p>
    <w:p w:rsidR="0040429A" w:rsidRPr="00DE7BD2" w:rsidRDefault="0040429A" w:rsidP="0040429A">
      <w:pPr>
        <w:numPr>
          <w:ilvl w:val="0"/>
          <w:numId w:val="5"/>
        </w:numPr>
      </w:pPr>
      <w:r w:rsidRPr="00DE7BD2">
        <w:t xml:space="preserve">ceník vstupného: </w:t>
      </w:r>
      <w:hyperlink r:id="rId23" w:history="1">
        <w:r w:rsidRPr="00DE7BD2">
          <w:rPr>
            <w:rStyle w:val="Hypertextovodkaz"/>
          </w:rPr>
          <w:t>https://festivalstraznice.cz/cenik/</w:t>
        </w:r>
      </w:hyperlink>
    </w:p>
    <w:p w:rsidR="0040429A" w:rsidRPr="00DE7BD2" w:rsidRDefault="0040429A" w:rsidP="0040429A">
      <w:r w:rsidRPr="00DE7BD2">
        <w:t xml:space="preserve">Na </w:t>
      </w:r>
      <w:proofErr w:type="spellStart"/>
      <w:r w:rsidRPr="00DE7BD2">
        <w:t>Facebookové</w:t>
      </w:r>
      <w:proofErr w:type="spellEnd"/>
      <w:r w:rsidRPr="00DE7BD2">
        <w:t xml:space="preserve"> stránce </w:t>
      </w:r>
      <w:hyperlink r:id="rId24" w:history="1">
        <w:r w:rsidRPr="00DE7BD2">
          <w:rPr>
            <w:rStyle w:val="Hypertextovodkaz"/>
          </w:rPr>
          <w:t>@Festival Strážnice</w:t>
        </w:r>
      </w:hyperlink>
      <w:r w:rsidRPr="00DE7BD2">
        <w:t xml:space="preserve"> najdete:</w:t>
      </w:r>
    </w:p>
    <w:p w:rsidR="0040429A" w:rsidRPr="00DE7BD2" w:rsidRDefault="0040429A" w:rsidP="0040429A">
      <w:pPr>
        <w:numPr>
          <w:ilvl w:val="0"/>
          <w:numId w:val="6"/>
        </w:numPr>
      </w:pPr>
      <w:r w:rsidRPr="00DE7BD2"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25" w:history="1">
        <w:r w:rsidRPr="00DE7BD2">
          <w:rPr>
            <w:rStyle w:val="Hypertextovodkaz"/>
          </w:rPr>
          <w:t>https://www.facebook.com/festivalstraznice/events/?ref=page_internal</w:t>
        </w:r>
      </w:hyperlink>
    </w:p>
    <w:p w:rsidR="0040429A" w:rsidRPr="00DE7BD2" w:rsidRDefault="0040429A" w:rsidP="0040429A">
      <w:r>
        <w:t>Stojí za to si koupit:</w:t>
      </w:r>
    </w:p>
    <w:p w:rsidR="0040429A" w:rsidRPr="00DE7BD2" w:rsidRDefault="0040429A" w:rsidP="0040429A">
      <w:pPr>
        <w:numPr>
          <w:ilvl w:val="0"/>
          <w:numId w:val="9"/>
        </w:numPr>
      </w:pPr>
      <w:r w:rsidRPr="00DE7BD2">
        <w:t xml:space="preserve">Publikace </w:t>
      </w:r>
      <w:hyperlink r:id="rId26" w:history="1">
        <w:r w:rsidRPr="00DE7BD2">
          <w:rPr>
            <w:rStyle w:val="Hypertextovodkaz"/>
          </w:rPr>
          <w:t>80 let MFF Strážnice</w:t>
        </w:r>
      </w:hyperlink>
      <w:r w:rsidRPr="00DE7BD2">
        <w:rPr>
          <w:u w:val="single"/>
        </w:rPr>
        <w:t>,</w:t>
      </w:r>
      <w:r w:rsidRPr="00DE7BD2">
        <w:t xml:space="preserve"> která by neměla chybět v knihovně žádného</w:t>
      </w:r>
      <w:r>
        <w:t xml:space="preserve"> folkloristy</w:t>
      </w:r>
      <w:r w:rsidRPr="00DE7BD2">
        <w:t>.</w:t>
      </w:r>
    </w:p>
    <w:p w:rsidR="0040429A" w:rsidRPr="00DE7BD2" w:rsidRDefault="0040429A" w:rsidP="0040429A">
      <w:r w:rsidRPr="00DE7BD2">
        <w:t>Místa, které doporučujeme také navštívit:</w:t>
      </w:r>
    </w:p>
    <w:p w:rsidR="0040429A" w:rsidRPr="00DE7BD2" w:rsidRDefault="0040429A" w:rsidP="0040429A">
      <w:pPr>
        <w:numPr>
          <w:ilvl w:val="0"/>
          <w:numId w:val="6"/>
        </w:numPr>
      </w:pPr>
      <w:r w:rsidRPr="00DE7BD2">
        <w:t xml:space="preserve">Výstava </w:t>
      </w:r>
      <w:hyperlink r:id="rId27" w:history="1">
        <w:r w:rsidRPr="00DE7BD2">
          <w:rPr>
            <w:rStyle w:val="Hypertextovodkaz"/>
          </w:rPr>
          <w:t>„</w:t>
        </w:r>
        <w:r w:rsidRPr="00DE7BD2">
          <w:rPr>
            <w:rStyle w:val="Hypertextovodkaz"/>
            <w:b/>
          </w:rPr>
          <w:t>80 M</w:t>
        </w:r>
        <w:r w:rsidRPr="00DE7BD2">
          <w:rPr>
            <w:rStyle w:val="Hypertextovodkaz"/>
          </w:rPr>
          <w:t xml:space="preserve">omentů </w:t>
        </w:r>
        <w:r w:rsidRPr="00DE7BD2">
          <w:rPr>
            <w:rStyle w:val="Hypertextovodkaz"/>
            <w:b/>
          </w:rPr>
          <w:t>F</w:t>
        </w:r>
        <w:r w:rsidRPr="00DE7BD2">
          <w:rPr>
            <w:rStyle w:val="Hypertextovodkaz"/>
          </w:rPr>
          <w:t xml:space="preserve">olklorního </w:t>
        </w:r>
        <w:r w:rsidRPr="00DE7BD2">
          <w:rPr>
            <w:rStyle w:val="Hypertextovodkaz"/>
            <w:b/>
          </w:rPr>
          <w:t>F</w:t>
        </w:r>
        <w:r w:rsidRPr="00DE7BD2">
          <w:rPr>
            <w:rStyle w:val="Hypertextovodkaz"/>
          </w:rPr>
          <w:t>estivalu“</w:t>
        </w:r>
      </w:hyperlink>
      <w:r w:rsidRPr="00DE7BD2">
        <w:t xml:space="preserve"> která je součástí prohlídkového okruhu zámku Strážnice</w:t>
      </w:r>
    </w:p>
    <w:p w:rsidR="0040429A" w:rsidRPr="00DE7BD2" w:rsidRDefault="00643EA0" w:rsidP="0040429A">
      <w:pPr>
        <w:numPr>
          <w:ilvl w:val="0"/>
          <w:numId w:val="6"/>
        </w:numPr>
      </w:pPr>
      <w:hyperlink r:id="rId28" w:history="1">
        <w:r w:rsidR="0040429A" w:rsidRPr="00DE7BD2">
          <w:rPr>
            <w:rStyle w:val="Hypertextovodkaz"/>
          </w:rPr>
          <w:t>Galerie na plotě: 80 let MFF Strážnice</w:t>
        </w:r>
      </w:hyperlink>
      <w:r w:rsidR="0040429A" w:rsidRPr="00DE7BD2">
        <w:t xml:space="preserve"> je 81 velkoplošných bannerů s fotografiemi Vás provede prvními 80 lety Mezinárodního folklorního festivalu Strážnice. Galerii najdete na oplocení zámeckého parku podél cyklostezky na trase Vnorovy – Petrov.</w:t>
      </w:r>
    </w:p>
    <w:p w:rsidR="0040429A" w:rsidRPr="00DE7BD2" w:rsidRDefault="00643EA0" w:rsidP="0040429A">
      <w:pPr>
        <w:numPr>
          <w:ilvl w:val="0"/>
          <w:numId w:val="6"/>
        </w:numPr>
      </w:pPr>
      <w:hyperlink r:id="rId29" w:history="1">
        <w:r w:rsidR="0040429A" w:rsidRPr="00DE7BD2">
          <w:rPr>
            <w:rStyle w:val="Hypertextovodkaz"/>
          </w:rPr>
          <w:t xml:space="preserve">Výstava fotografií Blanky </w:t>
        </w:r>
        <w:proofErr w:type="spellStart"/>
        <w:r w:rsidR="0040429A" w:rsidRPr="00DE7BD2">
          <w:rPr>
            <w:rStyle w:val="Hypertextovodkaz"/>
          </w:rPr>
          <w:t>Lamrové</w:t>
        </w:r>
        <w:proofErr w:type="spellEnd"/>
        <w:r w:rsidR="0040429A" w:rsidRPr="00DE7BD2">
          <w:rPr>
            <w:rStyle w:val="Hypertextovodkaz"/>
          </w:rPr>
          <w:t xml:space="preserve"> </w:t>
        </w:r>
        <w:r w:rsidR="0040429A" w:rsidRPr="00DE7BD2">
          <w:rPr>
            <w:rStyle w:val="Hypertextovodkaz"/>
            <w:i/>
          </w:rPr>
          <w:t>Strážnice</w:t>
        </w:r>
      </w:hyperlink>
      <w:r w:rsidR="0040429A" w:rsidRPr="00DE7BD2">
        <w:rPr>
          <w:i/>
        </w:rPr>
        <w:t xml:space="preserve">, </w:t>
      </w:r>
      <w:r w:rsidR="0040429A" w:rsidRPr="00DE7BD2">
        <w:t xml:space="preserve"> kterou najdete na nádvoří strážnického zámku</w:t>
      </w:r>
    </w:p>
    <w:p w:rsidR="004D1750" w:rsidRDefault="004D1750" w:rsidP="0040429A">
      <w:pPr>
        <w:jc w:val="both"/>
      </w:pPr>
      <w:r>
        <w:t xml:space="preserve"> </w:t>
      </w:r>
    </w:p>
    <w:p w:rsidR="001B6886" w:rsidRDefault="00643EA0"/>
    <w:sectPr w:rsidR="001B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FE5"/>
    <w:multiLevelType w:val="hybridMultilevel"/>
    <w:tmpl w:val="31B69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6DD7"/>
    <w:multiLevelType w:val="hybridMultilevel"/>
    <w:tmpl w:val="1A6CE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E0FFC"/>
    <w:multiLevelType w:val="hybridMultilevel"/>
    <w:tmpl w:val="D55E0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30810"/>
    <w:multiLevelType w:val="hybridMultilevel"/>
    <w:tmpl w:val="F796C0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B00D5B"/>
    <w:multiLevelType w:val="hybridMultilevel"/>
    <w:tmpl w:val="3E70E4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723383"/>
    <w:multiLevelType w:val="hybridMultilevel"/>
    <w:tmpl w:val="DD302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93DE2"/>
    <w:multiLevelType w:val="hybridMultilevel"/>
    <w:tmpl w:val="5C4C6794"/>
    <w:lvl w:ilvl="0" w:tplc="A6605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A2BB8"/>
    <w:multiLevelType w:val="hybridMultilevel"/>
    <w:tmpl w:val="EA8E0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50"/>
    <w:rsid w:val="000017B1"/>
    <w:rsid w:val="00006316"/>
    <w:rsid w:val="00030612"/>
    <w:rsid w:val="00033735"/>
    <w:rsid w:val="00045AEE"/>
    <w:rsid w:val="000E4587"/>
    <w:rsid w:val="001855FF"/>
    <w:rsid w:val="00192891"/>
    <w:rsid w:val="001A6659"/>
    <w:rsid w:val="001C0FCF"/>
    <w:rsid w:val="001F69B4"/>
    <w:rsid w:val="00241C25"/>
    <w:rsid w:val="002E6B9D"/>
    <w:rsid w:val="0040429A"/>
    <w:rsid w:val="00437FC7"/>
    <w:rsid w:val="0048138B"/>
    <w:rsid w:val="004B13C5"/>
    <w:rsid w:val="004D1750"/>
    <w:rsid w:val="0051672B"/>
    <w:rsid w:val="005B3164"/>
    <w:rsid w:val="005C6A39"/>
    <w:rsid w:val="00643EA0"/>
    <w:rsid w:val="00727C48"/>
    <w:rsid w:val="00744F5C"/>
    <w:rsid w:val="007819BA"/>
    <w:rsid w:val="007906E4"/>
    <w:rsid w:val="007B1EDF"/>
    <w:rsid w:val="007F35E9"/>
    <w:rsid w:val="00800DFA"/>
    <w:rsid w:val="00804784"/>
    <w:rsid w:val="008064DD"/>
    <w:rsid w:val="00864128"/>
    <w:rsid w:val="00887BC2"/>
    <w:rsid w:val="008D1848"/>
    <w:rsid w:val="008F0A33"/>
    <w:rsid w:val="00932366"/>
    <w:rsid w:val="00935875"/>
    <w:rsid w:val="0095563A"/>
    <w:rsid w:val="009D5467"/>
    <w:rsid w:val="00A20558"/>
    <w:rsid w:val="00A4422E"/>
    <w:rsid w:val="00AA4EEE"/>
    <w:rsid w:val="00B15B39"/>
    <w:rsid w:val="00B30434"/>
    <w:rsid w:val="00B36AB9"/>
    <w:rsid w:val="00B6528F"/>
    <w:rsid w:val="00BB6376"/>
    <w:rsid w:val="00BF0872"/>
    <w:rsid w:val="00C24B56"/>
    <w:rsid w:val="00C37B40"/>
    <w:rsid w:val="00CB39B7"/>
    <w:rsid w:val="00CC1901"/>
    <w:rsid w:val="00CD6FE4"/>
    <w:rsid w:val="00D305FB"/>
    <w:rsid w:val="00DC3900"/>
    <w:rsid w:val="00DD5051"/>
    <w:rsid w:val="00E116A4"/>
    <w:rsid w:val="00E13F1F"/>
    <w:rsid w:val="00E17EA1"/>
    <w:rsid w:val="00EC393E"/>
    <w:rsid w:val="00F125D6"/>
    <w:rsid w:val="00F228EF"/>
    <w:rsid w:val="00F258DC"/>
    <w:rsid w:val="00F66ED8"/>
    <w:rsid w:val="00F7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F99A"/>
  <w15:chartTrackingRefBased/>
  <w15:docId w15:val="{D5DB59D5-00F8-403D-A5CC-86D8F7A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A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A3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0A33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030612"/>
    <w:pPr>
      <w:spacing w:after="0" w:line="240" w:lineRule="auto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30612"/>
    <w:rPr>
      <w:rFonts w:ascii="Times New Roman" w:hAnsi="Times New Roman" w:cs="Times New Roman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0017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7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7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7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7B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017B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54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65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34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-festivalu/na-tom-zlinskem-rynku/" TargetMode="External"/><Relationship Id="rId13" Type="http://schemas.openxmlformats.org/officeDocument/2006/relationships/hyperlink" Target="https://festivalstraznice.cz/program-festivalu/predani-cen-ceske-narodopisne-spolecnosti-za-rok-2024/" TargetMode="External"/><Relationship Id="rId18" Type="http://schemas.openxmlformats.org/officeDocument/2006/relationships/hyperlink" Target="http://www.festivalstraznice.cz" TargetMode="External"/><Relationship Id="rId26" Type="http://schemas.openxmlformats.org/officeDocument/2006/relationships/hyperlink" Target="https://www.nulk.cz/obchod/80-let-mff-strazni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map.openstreetmap.fr/cs-cz/map/mff-straznice_225494" TargetMode="External"/><Relationship Id="rId7" Type="http://schemas.openxmlformats.org/officeDocument/2006/relationships/hyperlink" Target="https://festivalstraznice.cz/program-festivalu/s-lidem-zasnoubeni/" TargetMode="External"/><Relationship Id="rId12" Type="http://schemas.openxmlformats.org/officeDocument/2006/relationships/hyperlink" Target="https://festivalstraznice.cz/program-festivalu/finale-souteze-o-nejlepsiho-tanecnika-slovackeho-verbunku-3/" TargetMode="External"/><Relationship Id="rId17" Type="http://schemas.openxmlformats.org/officeDocument/2006/relationships/hyperlink" Target="https://festivalstraznice.cz/program-festivalu/z-krajin-za-obzorem-6/" TargetMode="External"/><Relationship Id="rId25" Type="http://schemas.openxmlformats.org/officeDocument/2006/relationships/hyperlink" Target="https://www.facebook.com/festivalstraznice/events/?ref=page_intern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stivalstraznice.cz/program-festivalu/domovina-2025/" TargetMode="External"/><Relationship Id="rId20" Type="http://schemas.openxmlformats.org/officeDocument/2006/relationships/hyperlink" Target="https://festivalstraznice.cz/program-2025/" TargetMode="External"/><Relationship Id="rId29" Type="http://schemas.openxmlformats.org/officeDocument/2006/relationships/hyperlink" Target="https://www.nulk.cz/2025/06/11/vystava-blanka-lamrova-straznic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stivalstraznice.cz/program-festivalu/slavnostni-zahajeni-mff-2/" TargetMode="External"/><Relationship Id="rId11" Type="http://schemas.openxmlformats.org/officeDocument/2006/relationships/hyperlink" Target="https://festivalstraznice.cz/program-festivalu/soutez-o-nejlepsiho-tanecnika-slovackeho-verbunku-3/" TargetMode="External"/><Relationship Id="rId24" Type="http://schemas.openxmlformats.org/officeDocument/2006/relationships/hyperlink" Target="https://www.facebook.com/festivalstraznice" TargetMode="External"/><Relationship Id="rId5" Type="http://schemas.openxmlformats.org/officeDocument/2006/relationships/hyperlink" Target="https://festivalstraznice.cz/program-festivalu/zivot-na-slovacku/" TargetMode="External"/><Relationship Id="rId15" Type="http://schemas.openxmlformats.org/officeDocument/2006/relationships/hyperlink" Target="https://festivalstraznice.cz/program-festivalu/zpevacci-3/" TargetMode="External"/><Relationship Id="rId23" Type="http://schemas.openxmlformats.org/officeDocument/2006/relationships/hyperlink" Target="https://festivalstraznice.cz/cenik/" TargetMode="External"/><Relationship Id="rId28" Type="http://schemas.openxmlformats.org/officeDocument/2006/relationships/hyperlink" Target="https://www.nulk.cz/2025/06/18/galerie-na-plote-80-let-mff-straznice/" TargetMode="External"/><Relationship Id="rId10" Type="http://schemas.openxmlformats.org/officeDocument/2006/relationships/hyperlink" Target="https://drive.google.com/drive/folders/18BHDlzSWUjDJpLqHbJIld3P0ofqyTbMh?usp=sharing" TargetMode="External"/><Relationship Id="rId19" Type="http://schemas.openxmlformats.org/officeDocument/2006/relationships/hyperlink" Target="https://festivalstraznice.cz/pro-media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-festivalu/pocta-juraskovi/" TargetMode="External"/><Relationship Id="rId14" Type="http://schemas.openxmlformats.org/officeDocument/2006/relationships/hyperlink" Target="https://festivalstraznice.cz/program-festivalu/osmdesatileta-straznice/" TargetMode="External"/><Relationship Id="rId22" Type="http://schemas.openxmlformats.org/officeDocument/2006/relationships/hyperlink" Target="https://festivalstraznice.cz/uvodni-stranky/aktualne/" TargetMode="External"/><Relationship Id="rId27" Type="http://schemas.openxmlformats.org/officeDocument/2006/relationships/hyperlink" Target="https://www.nulk.cz/2025/03/04/80-momentu-folklorniho-festivalu-straznic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872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31</cp:revision>
  <cp:lastPrinted>2024-06-04T08:18:00Z</cp:lastPrinted>
  <dcterms:created xsi:type="dcterms:W3CDTF">2024-06-27T14:02:00Z</dcterms:created>
  <dcterms:modified xsi:type="dcterms:W3CDTF">2025-06-28T05:31:00Z</dcterms:modified>
</cp:coreProperties>
</file>