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AD" w:rsidRDefault="00651880" w:rsidP="002459A4">
      <w:pPr>
        <w:ind w:left="2832" w:hanging="2832"/>
        <w:rPr>
          <w:b/>
          <w:sz w:val="28"/>
        </w:rPr>
      </w:pPr>
      <w:r>
        <w:t>202</w:t>
      </w:r>
      <w:r w:rsidR="009431ED">
        <w:t>4</w:t>
      </w:r>
      <w:r>
        <w:t>-06-2</w:t>
      </w:r>
      <w:r w:rsidR="009431ED">
        <w:t>9</w:t>
      </w:r>
      <w:r>
        <w:t xml:space="preserve"> </w:t>
      </w:r>
      <w:r w:rsidR="00FB17AD">
        <w:t xml:space="preserve">sobota </w:t>
      </w:r>
      <w:r w:rsidR="00C13478">
        <w:t>2</w:t>
      </w:r>
      <w:r w:rsidR="002459A4">
        <w:t>2</w:t>
      </w:r>
      <w:r w:rsidR="00FB17AD">
        <w:t>:</w:t>
      </w:r>
      <w:r w:rsidR="002459A4">
        <w:t>0</w:t>
      </w:r>
      <w:r w:rsidR="00FB17AD">
        <w:t>0</w:t>
      </w:r>
      <w:r>
        <w:t xml:space="preserve"> </w:t>
      </w:r>
      <w:r w:rsidR="00447516">
        <w:tab/>
      </w:r>
      <w:r w:rsidR="004357ED" w:rsidRPr="004357ED">
        <w:rPr>
          <w:b/>
          <w:sz w:val="28"/>
        </w:rPr>
        <w:t xml:space="preserve">Předání Cen České národopisné společnosti </w:t>
      </w:r>
      <w:r w:rsidR="002459A4">
        <w:rPr>
          <w:b/>
          <w:sz w:val="28"/>
        </w:rPr>
        <w:br/>
      </w:r>
      <w:r w:rsidR="004357ED">
        <w:rPr>
          <w:b/>
          <w:sz w:val="28"/>
        </w:rPr>
        <w:t>za rok 202</w:t>
      </w:r>
      <w:r w:rsidR="009431ED">
        <w:rPr>
          <w:b/>
          <w:sz w:val="28"/>
        </w:rPr>
        <w:t>3</w:t>
      </w:r>
    </w:p>
    <w:p w:rsidR="009431ED" w:rsidRPr="009431ED" w:rsidRDefault="009431ED" w:rsidP="009431ED">
      <w:pPr>
        <w:ind w:left="2832"/>
        <w:rPr>
          <w:i/>
        </w:rPr>
      </w:pPr>
      <w:r w:rsidRPr="009431ED">
        <w:rPr>
          <w:i/>
        </w:rPr>
        <w:t>79. ročník Mezinárodního folklorního festivalu Strážnice 2024</w:t>
      </w:r>
    </w:p>
    <w:p w:rsidR="009431ED" w:rsidRPr="009431ED" w:rsidRDefault="009431ED" w:rsidP="009431ED">
      <w:pPr>
        <w:ind w:left="2832"/>
        <w:rPr>
          <w:i/>
        </w:rPr>
      </w:pPr>
      <w:r w:rsidRPr="009431ED">
        <w:rPr>
          <w:i/>
        </w:rPr>
        <w:t>a 42. ročník Folklorního festivalu Dětská Strážnice 2024</w:t>
      </w:r>
    </w:p>
    <w:p w:rsidR="009431ED" w:rsidRPr="009431ED" w:rsidRDefault="009431ED" w:rsidP="009431ED">
      <w:pPr>
        <w:ind w:left="2832"/>
        <w:rPr>
          <w:i/>
        </w:rPr>
      </w:pPr>
      <w:proofErr w:type="gramStart"/>
      <w:r w:rsidRPr="009431ED">
        <w:rPr>
          <w:i/>
        </w:rPr>
        <w:t>27.–30</w:t>
      </w:r>
      <w:proofErr w:type="gramEnd"/>
      <w:r w:rsidRPr="009431ED">
        <w:rPr>
          <w:i/>
        </w:rPr>
        <w:t>. 6. 2024</w:t>
      </w:r>
    </w:p>
    <w:p w:rsidR="005F2AC0" w:rsidRPr="009431ED" w:rsidRDefault="009431ED" w:rsidP="009431ED">
      <w:pPr>
        <w:ind w:left="2832"/>
      </w:pPr>
      <w:r w:rsidRPr="009431ED">
        <w:t>Festival se koná za podpory Ministerstva kultury ČR</w:t>
      </w:r>
    </w:p>
    <w:p w:rsidR="009431ED" w:rsidRDefault="009431ED" w:rsidP="00153893"/>
    <w:p w:rsidR="007D0EC9" w:rsidRPr="007D0EC9" w:rsidRDefault="005E5A1A" w:rsidP="007D0EC9">
      <w:pPr>
        <w:jc w:val="both"/>
      </w:pPr>
      <w:r w:rsidRPr="005E5A1A">
        <w:t xml:space="preserve">Významným bodem sobotního </w:t>
      </w:r>
      <w:r w:rsidR="00153893">
        <w:t xml:space="preserve">večerního </w:t>
      </w:r>
      <w:r w:rsidRPr="005E5A1A">
        <w:t xml:space="preserve">programu MFF Strážnice je </w:t>
      </w:r>
      <w:hyperlink r:id="rId5" w:history="1">
        <w:r w:rsidRPr="009431ED">
          <w:rPr>
            <w:rStyle w:val="Hypertextovodkaz"/>
          </w:rPr>
          <w:t>Předávání Cen České národopisné společnosti</w:t>
        </w:r>
      </w:hyperlink>
      <w:r w:rsidRPr="00153893">
        <w:t xml:space="preserve"> za rok 202</w:t>
      </w:r>
      <w:r w:rsidR="009431ED">
        <w:t>3</w:t>
      </w:r>
      <w:r w:rsidRPr="00153893">
        <w:t xml:space="preserve"> na amfiteátru </w:t>
      </w:r>
      <w:proofErr w:type="spellStart"/>
      <w:r w:rsidRPr="00153893">
        <w:t>Bludník</w:t>
      </w:r>
      <w:proofErr w:type="spellEnd"/>
      <w:r w:rsidRPr="00153893">
        <w:t>.</w:t>
      </w:r>
      <w:r w:rsidR="00BE112E" w:rsidRPr="00153893">
        <w:t xml:space="preserve"> </w:t>
      </w:r>
      <w:r w:rsidR="007D0EC9">
        <w:t xml:space="preserve">Ceny předávali členové hlavního výboru </w:t>
      </w:r>
      <w:r w:rsidR="007D0EC9" w:rsidRPr="007D0EC9">
        <w:t>České národopisné společnosti</w:t>
      </w:r>
      <w:r w:rsidR="007D0EC9">
        <w:t xml:space="preserve">  </w:t>
      </w:r>
      <w:r w:rsidR="007D0EC9" w:rsidRPr="007D0EC9">
        <w:t xml:space="preserve">PhDr. </w:t>
      </w:r>
      <w:r w:rsidR="007D0EC9" w:rsidRPr="007D0EC9">
        <w:t>Jana Poláková</w:t>
      </w:r>
      <w:r w:rsidR="007D0EC9" w:rsidRPr="007D0EC9">
        <w:t xml:space="preserve">, Ph.D. </w:t>
      </w:r>
      <w:r w:rsidR="007D0EC9" w:rsidRPr="00092121">
        <w:t>z</w:t>
      </w:r>
      <w:r w:rsidR="007D0EC9">
        <w:t> Moravského zemské</w:t>
      </w:r>
      <w:r w:rsidR="00FE32C0">
        <w:t>ho muzea v Brně,</w:t>
      </w:r>
      <w:r w:rsidR="007D0EC9">
        <w:t xml:space="preserve"> </w:t>
      </w:r>
      <w:r w:rsidR="007D0EC9" w:rsidRPr="007D0EC9">
        <w:t xml:space="preserve">a </w:t>
      </w:r>
      <w:r w:rsidR="007D0EC9" w:rsidRPr="007D0EC9">
        <w:t>pan PhDr. Martin Novotný, Ph.D.</w:t>
      </w:r>
      <w:r w:rsidR="007D0EC9" w:rsidRPr="007D0EC9">
        <w:t xml:space="preserve">, </w:t>
      </w:r>
      <w:r w:rsidR="007D0EC9" w:rsidRPr="007D0EC9">
        <w:t>zástupce ředitele NÚLK</w:t>
      </w:r>
      <w:r w:rsidR="00FE32C0">
        <w:t>.</w:t>
      </w:r>
    </w:p>
    <w:p w:rsidR="004357ED" w:rsidRPr="00386039" w:rsidRDefault="004357ED" w:rsidP="00386039">
      <w:pPr>
        <w:jc w:val="both"/>
      </w:pPr>
      <w:r w:rsidRPr="00386039">
        <w:t>Česká národopisná společnost je vrcholná profesní organizace sdružující vědecké a odborné pracovníky v oboru etnologie, studenty etnologie a zájemce o práci v této discip</w:t>
      </w:r>
      <w:r w:rsidR="00386039">
        <w:t>líně z jiných příbuzných oborů.</w:t>
      </w:r>
      <w:r w:rsidR="00386039">
        <w:br/>
      </w:r>
      <w:r w:rsidRPr="00386039">
        <w:t>Od roku 1997 uděluje každoročně ocenění významným počinům, které v uplynulém roce výrazně přispěly k rozvoji a propagaci oboru. Ceny zahrnují kategorie: 1. publikace; 2. výstava/expozice; 3. projekt/akce/konference. O udělení ceny rozhodují svým hlasováním všichni členové České národopisné společnosti. Jako ocenění mimořádného počinu v oboru v uplynulém roce uděluje Česká národopisná společnost také Čestnou cenu „Pět rudých růží“.</w:t>
      </w:r>
    </w:p>
    <w:p w:rsidR="004357ED" w:rsidRPr="00386039" w:rsidRDefault="004357ED" w:rsidP="004357ED">
      <w:r w:rsidRPr="00386039">
        <w:t>V letošním roce byly oceněny následující počiny:</w:t>
      </w:r>
    </w:p>
    <w:p w:rsidR="004D3F74" w:rsidRPr="00386039" w:rsidRDefault="004D3F74" w:rsidP="004D3F74">
      <w:pPr>
        <w:rPr>
          <w:b/>
        </w:rPr>
      </w:pPr>
      <w:r w:rsidRPr="00386039">
        <w:rPr>
          <w:b/>
        </w:rPr>
        <w:t xml:space="preserve">Odborná publikace </w:t>
      </w:r>
    </w:p>
    <w:p w:rsidR="007F6697" w:rsidRDefault="00FE32C0" w:rsidP="004D3F74">
      <w:r>
        <w:t>K</w:t>
      </w:r>
      <w:r w:rsidRPr="00FE32C0">
        <w:t xml:space="preserve">niha Aleny Kalinové: </w:t>
      </w:r>
      <w:r w:rsidRPr="007F6697">
        <w:rPr>
          <w:i/>
        </w:rPr>
        <w:t>Moravská lidová fajáns 1750-1880 v Moravském zemském muzeu v</w:t>
      </w:r>
      <w:r w:rsidR="00241D53">
        <w:rPr>
          <w:i/>
        </w:rPr>
        <w:t> </w:t>
      </w:r>
      <w:r w:rsidRPr="007F6697">
        <w:rPr>
          <w:i/>
        </w:rPr>
        <w:t>Brně</w:t>
      </w:r>
      <w:r w:rsidR="00241D53">
        <w:rPr>
          <w:i/>
        </w:rPr>
        <w:t xml:space="preserve">. </w:t>
      </w:r>
      <w:r w:rsidR="00241D53" w:rsidRPr="00241D53">
        <w:t>Vydalo Moravské zemské muzeum 2023</w:t>
      </w:r>
    </w:p>
    <w:p w:rsidR="004D3F74" w:rsidRPr="00386039" w:rsidRDefault="004D3F74" w:rsidP="004D3F74">
      <w:pPr>
        <w:rPr>
          <w:b/>
        </w:rPr>
      </w:pPr>
      <w:r w:rsidRPr="00386039">
        <w:rPr>
          <w:b/>
        </w:rPr>
        <w:t>Výstava, expozice</w:t>
      </w:r>
    </w:p>
    <w:p w:rsidR="007F6697" w:rsidRDefault="007F6697" w:rsidP="004D3F74">
      <w:r>
        <w:t>V</w:t>
      </w:r>
      <w:r w:rsidRPr="007F6697">
        <w:t xml:space="preserve">ýstava s názvem </w:t>
      </w:r>
      <w:r w:rsidRPr="007F6697">
        <w:rPr>
          <w:i/>
        </w:rPr>
        <w:t xml:space="preserve">Kdo nemá </w:t>
      </w:r>
      <w:proofErr w:type="spellStart"/>
      <w:r w:rsidRPr="007F6697">
        <w:rPr>
          <w:i/>
        </w:rPr>
        <w:t>kožucha</w:t>
      </w:r>
      <w:proofErr w:type="spellEnd"/>
      <w:r w:rsidRPr="007F6697">
        <w:rPr>
          <w:i/>
        </w:rPr>
        <w:t>, zima mu bude!</w:t>
      </w:r>
      <w:r w:rsidRPr="007F6697">
        <w:t>, Slová</w:t>
      </w:r>
      <w:r w:rsidR="00241D53">
        <w:t>cké muzeum v Uherském Hradišti</w:t>
      </w:r>
    </w:p>
    <w:p w:rsidR="004D3F74" w:rsidRPr="00386039" w:rsidRDefault="004D3F74" w:rsidP="004D3F74">
      <w:pPr>
        <w:rPr>
          <w:b/>
        </w:rPr>
      </w:pPr>
      <w:r w:rsidRPr="00386039">
        <w:rPr>
          <w:b/>
        </w:rPr>
        <w:t>Vědecká konference, národopisná akce</w:t>
      </w:r>
    </w:p>
    <w:p w:rsidR="00241D53" w:rsidRDefault="007F6697" w:rsidP="00241D53">
      <w:r w:rsidRPr="007F6697">
        <w:rPr>
          <w:i/>
        </w:rPr>
        <w:t>SIEF 2023, 16. mezinárodní kongres Mezinárodní společnosti pro etnologii a folklor</w:t>
      </w:r>
      <w:r w:rsidR="00241D53">
        <w:t xml:space="preserve">, kterou pořádaly </w:t>
      </w:r>
      <w:r w:rsidR="00241D53" w:rsidRPr="007F6697">
        <w:t>Etnologický ústav AV ČR, Ústav evropské etnologie FF MU a Národní ústav lidové kultury</w:t>
      </w:r>
      <w:r w:rsidR="00241D53">
        <w:t xml:space="preserve"> </w:t>
      </w:r>
    </w:p>
    <w:p w:rsidR="004D3F74" w:rsidRDefault="004D3F74" w:rsidP="004D3F74">
      <w:r w:rsidRPr="00386039">
        <w:rPr>
          <w:b/>
        </w:rPr>
        <w:t>Čestnou cenu ČNS „Pět rudých růží“</w:t>
      </w:r>
      <w:r>
        <w:t xml:space="preserve"> </w:t>
      </w:r>
      <w:r w:rsidR="00241D53">
        <w:t xml:space="preserve">za </w:t>
      </w:r>
      <w:r w:rsidR="00241D53" w:rsidRPr="007F6697">
        <w:rPr>
          <w:i/>
        </w:rPr>
        <w:t>SIEF 2023, 16. mezinárodní kongres Mezinárodní společnosti pro etnologii a folklor</w:t>
      </w:r>
      <w:r w:rsidR="00241D53" w:rsidRPr="007F6697">
        <w:t xml:space="preserve"> </w:t>
      </w:r>
      <w:r w:rsidRPr="007F6697">
        <w:t>obdržel</w:t>
      </w:r>
      <w:r w:rsidR="00241D53">
        <w:t>a vědecká pracoviště</w:t>
      </w:r>
      <w:r w:rsidR="007F6697">
        <w:t xml:space="preserve"> </w:t>
      </w:r>
      <w:r w:rsidR="007F6697" w:rsidRPr="007F6697">
        <w:t>Etnologický ústav AV ČR, Ústav evropské etnologie FF MU a Národní ústav lidové kultury</w:t>
      </w:r>
      <w:r>
        <w:t xml:space="preserve"> </w:t>
      </w:r>
    </w:p>
    <w:p w:rsidR="004D3F74" w:rsidRPr="00386039" w:rsidRDefault="004D3F74" w:rsidP="004D3F74">
      <w:pPr>
        <w:rPr>
          <w:b/>
        </w:rPr>
      </w:pPr>
      <w:r w:rsidRPr="00386039">
        <w:rPr>
          <w:b/>
        </w:rPr>
        <w:t>Studentská cena ČNS 2022</w:t>
      </w:r>
    </w:p>
    <w:p w:rsidR="004D3F74" w:rsidRPr="007F6697" w:rsidRDefault="004D3F74" w:rsidP="004D3F74">
      <w:pPr>
        <w:rPr>
          <w:i/>
        </w:rPr>
      </w:pPr>
      <w:r w:rsidRPr="00386039">
        <w:rPr>
          <w:i/>
        </w:rPr>
        <w:t>Kategorie Bakalářská práce</w:t>
      </w:r>
      <w:r>
        <w:t xml:space="preserve"> –</w:t>
      </w:r>
      <w:r w:rsidR="007F6697">
        <w:t xml:space="preserve"> </w:t>
      </w:r>
      <w:r w:rsidR="007F6697" w:rsidRPr="007F6697">
        <w:t xml:space="preserve">Vanesa </w:t>
      </w:r>
      <w:proofErr w:type="spellStart"/>
      <w:r w:rsidR="007F6697" w:rsidRPr="007F6697">
        <w:t>Valovičová</w:t>
      </w:r>
      <w:proofErr w:type="spellEnd"/>
      <w:r w:rsidR="007F6697" w:rsidRPr="007F6697">
        <w:t xml:space="preserve"> s prací </w:t>
      </w:r>
      <w:r w:rsidR="007F6697" w:rsidRPr="007F6697">
        <w:rPr>
          <w:i/>
        </w:rPr>
        <w:t>Výzdoba nádražních budov na Moravském Slovensku tradiční ornamentikou</w:t>
      </w:r>
    </w:p>
    <w:p w:rsidR="008C70D2" w:rsidRDefault="008C70D2" w:rsidP="008C70D2">
      <w:pPr>
        <w:rPr>
          <w:b/>
        </w:rPr>
      </w:pPr>
    </w:p>
    <w:p w:rsidR="009431ED" w:rsidRPr="00092121" w:rsidRDefault="009431ED" w:rsidP="008C70D2">
      <w:pPr>
        <w:rPr>
          <w:color w:val="000000" w:themeColor="text1"/>
          <w:u w:val="single"/>
        </w:rPr>
      </w:pPr>
      <w:bookmarkStart w:id="0" w:name="_GoBack"/>
      <w:bookmarkEnd w:id="0"/>
      <w:r w:rsidRPr="00092121">
        <w:rPr>
          <w:b/>
        </w:rPr>
        <w:t>Foto</w:t>
      </w:r>
      <w:r w:rsidR="008C70D2">
        <w:rPr>
          <w:b/>
        </w:rPr>
        <w:t xml:space="preserve"> </w:t>
      </w:r>
      <w:r w:rsidRPr="008C70D2">
        <w:rPr>
          <w:b/>
          <w:color w:val="000000" w:themeColor="text1"/>
        </w:rPr>
        <w:t>Tomáš Hájek</w:t>
      </w:r>
    </w:p>
    <w:p w:rsidR="009431ED" w:rsidRPr="0005291D" w:rsidRDefault="00092121" w:rsidP="009431ED">
      <w:pPr>
        <w:spacing w:before="120"/>
        <w:rPr>
          <w:rStyle w:val="Hypertextovodkaz"/>
        </w:rPr>
      </w:pPr>
      <w:r w:rsidRPr="00092121">
        <w:rPr>
          <w:rStyle w:val="Hypertextovodkaz"/>
        </w:rPr>
        <w:t>https://drive.google.com/drive/folders/1Q_8JG1Z5uP8NQWblt3P2mJVQPDzmhssB?usp=sharing</w:t>
      </w:r>
    </w:p>
    <w:p w:rsidR="009431ED" w:rsidRDefault="009431ED" w:rsidP="009431ED">
      <w:pPr>
        <w:rPr>
          <w:b/>
        </w:rPr>
      </w:pPr>
      <w:r w:rsidRPr="00467689">
        <w:rPr>
          <w:b/>
        </w:rPr>
        <w:lastRenderedPageBreak/>
        <w:t>Pozvánka na neděli</w:t>
      </w:r>
      <w:r>
        <w:rPr>
          <w:b/>
        </w:rPr>
        <w:t>:</w:t>
      </w:r>
    </w:p>
    <w:p w:rsidR="009431ED" w:rsidRPr="00D41B73" w:rsidRDefault="009431ED" w:rsidP="009431ED">
      <w:pPr>
        <w:jc w:val="both"/>
      </w:pPr>
      <w:r w:rsidRPr="00D41B73">
        <w:t xml:space="preserve">Amfiteátr Zahrada ožije v neděli dopoledne hudebním pořadem </w:t>
      </w:r>
      <w:hyperlink r:id="rId6" w:history="1">
        <w:r w:rsidRPr="00527B45">
          <w:rPr>
            <w:rStyle w:val="Hypertextovodkaz"/>
          </w:rPr>
          <w:t>Opěvovaná města</w:t>
        </w:r>
      </w:hyperlink>
      <w:r w:rsidRPr="00D41B73">
        <w:t>, lidové písně o Praze a</w:t>
      </w:r>
      <w:r>
        <w:t xml:space="preserve"> </w:t>
      </w:r>
      <w:r w:rsidRPr="00D41B73">
        <w:t>Brně (ne 10:30 hod.). O obou městech se zpívá v desítkách písní napříč národopisnými regiony a zmíněnou</w:t>
      </w:r>
      <w:r>
        <w:t xml:space="preserve"> </w:t>
      </w:r>
      <w:r w:rsidRPr="00D41B73">
        <w:t>pestrost divákům představíme prostřednictvím interpretů z různých oblastí.</w:t>
      </w:r>
    </w:p>
    <w:p w:rsidR="009431ED" w:rsidRPr="00D41B73" w:rsidRDefault="008C70D2" w:rsidP="009431ED">
      <w:pPr>
        <w:jc w:val="both"/>
      </w:pPr>
      <w:hyperlink r:id="rId7" w:history="1">
        <w:r w:rsidR="009431ED" w:rsidRPr="00527B45">
          <w:rPr>
            <w:rStyle w:val="Hypertextovodkaz"/>
          </w:rPr>
          <w:t>Tance s přáteli</w:t>
        </w:r>
      </w:hyperlink>
      <w:r w:rsidR="009431ED" w:rsidRPr="00D41B73">
        <w:t xml:space="preserve"> (11:00 hod.) na amfiteátru Zámek lákají každoročně ty, kteří se chtějí naučit tance zahraničních</w:t>
      </w:r>
      <w:r w:rsidR="009431ED">
        <w:t xml:space="preserve"> </w:t>
      </w:r>
      <w:r w:rsidR="009431ED" w:rsidRPr="00D41B73">
        <w:t>hostů.</w:t>
      </w:r>
      <w:r w:rsidR="009431ED">
        <w:t xml:space="preserve"> </w:t>
      </w:r>
      <w:r w:rsidR="009431ED" w:rsidRPr="00D41B73">
        <w:t xml:space="preserve">Pokud se chystáte na festival až v neděli, pak vás zveme na amfiteátr </w:t>
      </w:r>
      <w:proofErr w:type="spellStart"/>
      <w:r w:rsidR="009431ED" w:rsidRPr="00D41B73">
        <w:t>Bludník</w:t>
      </w:r>
      <w:proofErr w:type="spellEnd"/>
      <w:r w:rsidR="009431ED" w:rsidRPr="00D41B73">
        <w:t>, kde proběhnou tři pořady.</w:t>
      </w:r>
      <w:r w:rsidR="009431ED">
        <w:t xml:space="preserve"> </w:t>
      </w:r>
      <w:r w:rsidR="009431ED" w:rsidRPr="00D41B73">
        <w:t xml:space="preserve">Reprízy pořadů </w:t>
      </w:r>
      <w:hyperlink r:id="rId8" w:history="1">
        <w:r w:rsidR="009431ED" w:rsidRPr="00527B45">
          <w:rPr>
            <w:rStyle w:val="Hypertextovodkaz"/>
          </w:rPr>
          <w:t>Co Chod, to roztodivná letora</w:t>
        </w:r>
      </w:hyperlink>
      <w:r w:rsidR="009431ED" w:rsidRPr="00D41B73">
        <w:t xml:space="preserve"> (12:30</w:t>
      </w:r>
      <w:r w:rsidR="009431ED">
        <w:t xml:space="preserve"> hod.</w:t>
      </w:r>
      <w:r w:rsidR="009431ED" w:rsidRPr="00D41B73">
        <w:t xml:space="preserve">) a </w:t>
      </w:r>
      <w:hyperlink r:id="rId9" w:history="1">
        <w:r w:rsidR="009431ED" w:rsidRPr="00527B45">
          <w:rPr>
            <w:rStyle w:val="Hypertextovodkaz"/>
          </w:rPr>
          <w:t>Balady</w:t>
        </w:r>
      </w:hyperlink>
      <w:r w:rsidR="009431ED" w:rsidRPr="00D41B73">
        <w:t xml:space="preserve"> (14:00</w:t>
      </w:r>
      <w:r w:rsidR="009431ED">
        <w:t xml:space="preserve"> hod.</w:t>
      </w:r>
      <w:r w:rsidR="009431ED" w:rsidRPr="00D41B73">
        <w:t>).</w:t>
      </w:r>
    </w:p>
    <w:p w:rsidR="009431ED" w:rsidRDefault="008C70D2" w:rsidP="009431ED">
      <w:pPr>
        <w:jc w:val="both"/>
      </w:pPr>
      <w:hyperlink r:id="rId10" w:history="1">
        <w:r w:rsidR="009431ED" w:rsidRPr="00527B45">
          <w:rPr>
            <w:rStyle w:val="Hypertextovodkaz"/>
          </w:rPr>
          <w:t>To nejlepší na konec</w:t>
        </w:r>
      </w:hyperlink>
      <w:r w:rsidR="009431ED" w:rsidRPr="00D41B73">
        <w:t xml:space="preserve"> aneb Slavnostní galaprogram na zakončení festivalu (ne 16:00 hod.), pak programovou</w:t>
      </w:r>
      <w:r w:rsidR="009431ED">
        <w:t xml:space="preserve"> </w:t>
      </w:r>
      <w:r w:rsidR="009431ED" w:rsidRPr="00D41B73">
        <w:t>nabídku velkých festivalových podií uzavře. Diváci se mohou těšit na celou řadu atraktivních vystoupení a</w:t>
      </w:r>
      <w:r w:rsidR="009431ED">
        <w:t xml:space="preserve"> </w:t>
      </w:r>
      <w:r w:rsidR="009431ED" w:rsidRPr="00D41B73">
        <w:t xml:space="preserve">předání cen festivalu. </w:t>
      </w:r>
      <w:r w:rsidR="009431ED" w:rsidRPr="00D41B73">
        <w:cr/>
      </w:r>
    </w:p>
    <w:p w:rsidR="009431ED" w:rsidRDefault="009431ED" w:rsidP="009431ED">
      <w:r>
        <w:t xml:space="preserve">Na našich internetových stránkách </w:t>
      </w:r>
      <w:hyperlink r:id="rId11" w:history="1">
        <w:r w:rsidRPr="002527FE">
          <w:rPr>
            <w:rStyle w:val="Hypertextovodkaz"/>
          </w:rPr>
          <w:t>www.festivalstraznice.cz</w:t>
        </w:r>
      </w:hyperlink>
      <w:r>
        <w:t xml:space="preserve"> najdete:</w:t>
      </w:r>
    </w:p>
    <w:p w:rsidR="009431ED" w:rsidRDefault="009431ED" w:rsidP="009431ED">
      <w:pPr>
        <w:pStyle w:val="Odstavecseseznamem"/>
        <w:numPr>
          <w:ilvl w:val="0"/>
          <w:numId w:val="3"/>
        </w:numPr>
      </w:pPr>
      <w:r>
        <w:t xml:space="preserve">Informace pro média </w:t>
      </w:r>
      <w:hyperlink r:id="rId12" w:history="1">
        <w:r w:rsidRPr="002527FE">
          <w:rPr>
            <w:rStyle w:val="Hypertextovodkaz"/>
          </w:rPr>
          <w:t>https://festivalstraznice.cz/pro-media/</w:t>
        </w:r>
      </w:hyperlink>
    </w:p>
    <w:p w:rsidR="009431ED" w:rsidRPr="00BB6376" w:rsidRDefault="009431ED" w:rsidP="009431ED">
      <w:pPr>
        <w:pStyle w:val="Odstavecseseznamem"/>
        <w:numPr>
          <w:ilvl w:val="0"/>
          <w:numId w:val="3"/>
        </w:numPr>
      </w:pPr>
      <w:r w:rsidRPr="00BB6376">
        <w:t xml:space="preserve">program festivalu </w:t>
      </w:r>
      <w:hyperlink r:id="rId13" w:history="1">
        <w:r w:rsidRPr="00BB6376">
          <w:rPr>
            <w:rStyle w:val="Hypertextovodkaz"/>
          </w:rPr>
          <w:t>https://festivalstraznice.cz/program/</w:t>
        </w:r>
      </w:hyperlink>
    </w:p>
    <w:p w:rsidR="009431ED" w:rsidRPr="00BB6376" w:rsidRDefault="009431ED" w:rsidP="009431ED">
      <w:pPr>
        <w:pStyle w:val="Odstavecseseznamem"/>
        <w:numPr>
          <w:ilvl w:val="0"/>
          <w:numId w:val="3"/>
        </w:numPr>
      </w:pPr>
      <w:r w:rsidRPr="00BB6376">
        <w:t xml:space="preserve">seznam účinkujících </w:t>
      </w:r>
      <w:hyperlink r:id="rId14" w:history="1">
        <w:r w:rsidRPr="00BB6376">
          <w:rPr>
            <w:rStyle w:val="Hypertextovodkaz"/>
          </w:rPr>
          <w:t>https://festivalstraznice.cz/aktualni-seznam-ucinkujicich/</w:t>
        </w:r>
      </w:hyperlink>
    </w:p>
    <w:p w:rsidR="009431ED" w:rsidRDefault="009431ED" w:rsidP="009431ED">
      <w:pPr>
        <w:pStyle w:val="Odstavecseseznamem"/>
        <w:numPr>
          <w:ilvl w:val="0"/>
          <w:numId w:val="3"/>
        </w:numPr>
      </w:pPr>
      <w:r>
        <w:t xml:space="preserve">plán areálu festivalu </w:t>
      </w:r>
      <w:hyperlink r:id="rId15" w:history="1">
        <w:r w:rsidRPr="002527FE">
          <w:rPr>
            <w:rStyle w:val="Hypertextovodkaz"/>
          </w:rPr>
          <w:t>https://festivalstraznice.cz/o-festivalu/mapa-arealu-festivalu/</w:t>
        </w:r>
      </w:hyperlink>
    </w:p>
    <w:p w:rsidR="009431ED" w:rsidRPr="0051672B" w:rsidRDefault="009431ED" w:rsidP="009431ED">
      <w:pPr>
        <w:pStyle w:val="Odstavecseseznamem"/>
        <w:numPr>
          <w:ilvl w:val="0"/>
          <w:numId w:val="3"/>
        </w:numPr>
        <w:rPr>
          <w:rStyle w:val="Hypertextovodkaz"/>
          <w:color w:val="auto"/>
          <w:u w:val="none"/>
        </w:rPr>
      </w:pPr>
      <w:r>
        <w:t xml:space="preserve">aktuality </w:t>
      </w:r>
      <w:hyperlink r:id="rId16" w:history="1">
        <w:r w:rsidRPr="002527FE">
          <w:rPr>
            <w:rStyle w:val="Hypertextovodkaz"/>
          </w:rPr>
          <w:t>https://festivalstraznice.cz/uvodni-stranky/aktualne/</w:t>
        </w:r>
      </w:hyperlink>
    </w:p>
    <w:p w:rsidR="009431ED" w:rsidRDefault="009431ED" w:rsidP="009431ED">
      <w:pPr>
        <w:pStyle w:val="Odstavecseseznamem"/>
        <w:numPr>
          <w:ilvl w:val="0"/>
          <w:numId w:val="3"/>
        </w:numPr>
      </w:pPr>
      <w:r w:rsidRPr="00E116A4">
        <w:t xml:space="preserve">ceník vstupného a vstupy zdarma </w:t>
      </w:r>
      <w:hyperlink r:id="rId17" w:history="1">
        <w:r w:rsidRPr="00287F05">
          <w:rPr>
            <w:rStyle w:val="Hypertextovodkaz"/>
          </w:rPr>
          <w:t>https://festivalstraznice.cz/cenik/</w:t>
        </w:r>
      </w:hyperlink>
    </w:p>
    <w:p w:rsidR="009431ED" w:rsidRDefault="009431ED" w:rsidP="009431ED">
      <w:pPr>
        <w:pStyle w:val="Odstavecseseznamem"/>
        <w:numPr>
          <w:ilvl w:val="0"/>
          <w:numId w:val="3"/>
        </w:numPr>
      </w:pPr>
      <w:r>
        <w:t>odkaz na p</w:t>
      </w:r>
      <w:r w:rsidRPr="00447516">
        <w:t xml:space="preserve">ředprodej permanentek 1.000/800,- Kč na ColosseumTicket.cz </w:t>
      </w:r>
      <w:r>
        <w:br/>
      </w:r>
      <w:hyperlink r:id="rId18" w:history="1">
        <w:r w:rsidRPr="00287F05">
          <w:rPr>
            <w:rStyle w:val="Hypertextovodkaz"/>
          </w:rPr>
          <w:t>https://colosseumticket.cz/cs/akce/RuPm0JRmQmechyPTob_e8Q-mezinarodni-folklorni-festival</w:t>
        </w:r>
      </w:hyperlink>
    </w:p>
    <w:p w:rsidR="009431ED" w:rsidRDefault="009431ED" w:rsidP="009431ED">
      <w:r>
        <w:t xml:space="preserve">Na </w:t>
      </w:r>
      <w:proofErr w:type="spellStart"/>
      <w:r>
        <w:t>Facebookové</w:t>
      </w:r>
      <w:proofErr w:type="spellEnd"/>
      <w:r>
        <w:t xml:space="preserve"> stránce </w:t>
      </w:r>
      <w:hyperlink r:id="rId19" w:history="1">
        <w:r w:rsidRPr="005B0058">
          <w:rPr>
            <w:rStyle w:val="Hypertextovodkaz"/>
          </w:rPr>
          <w:t>@Festival Strážnice</w:t>
        </w:r>
      </w:hyperlink>
      <w:r>
        <w:t xml:space="preserve"> najdete:</w:t>
      </w:r>
    </w:p>
    <w:p w:rsidR="009431ED" w:rsidRDefault="009431ED" w:rsidP="009431ED">
      <w:pPr>
        <w:pStyle w:val="Odstavecseseznamem"/>
        <w:numPr>
          <w:ilvl w:val="0"/>
          <w:numId w:val="4"/>
        </w:numPr>
      </w:pPr>
      <w:r>
        <w:t xml:space="preserve">Pořady festivalu jako jednotlivé události. Návštěvníci si mohou předem naplánovat „svůj“ festival a v průběhu akce budou dostávat přes svůj FB účet zprávu o tom, kdy a kde jaký pořad začíná: </w:t>
      </w:r>
      <w:hyperlink r:id="rId20" w:history="1">
        <w:r w:rsidRPr="002527FE">
          <w:rPr>
            <w:rStyle w:val="Hypertextovodkaz"/>
          </w:rPr>
          <w:t>https://www.facebook.com/festivalstraznice/events/?ref=page_internal</w:t>
        </w:r>
      </w:hyperlink>
    </w:p>
    <w:p w:rsidR="009431ED" w:rsidRDefault="009431ED" w:rsidP="009431ED"/>
    <w:p w:rsidR="009431ED" w:rsidRDefault="009431ED" w:rsidP="009431ED">
      <w:r>
        <w:t xml:space="preserve">Místo, které doporučujeme také navštívit je </w:t>
      </w:r>
      <w:hyperlink r:id="rId21" w:history="1">
        <w:r w:rsidRPr="00E5660B">
          <w:rPr>
            <w:rStyle w:val="Hypertextovodkaz"/>
          </w:rPr>
          <w:t>„Galerie na plotě“</w:t>
        </w:r>
      </w:hyperlink>
      <w:r>
        <w:t>. 82 velkoplošných bannerů s fotografiemi Vás provede prvními 75 lety Mezinárodního folklorního festivalu Strážnice. Galerii najdete na oplocení zámeckého parku podél cyklostezky na trase Vnorovy – Petrov.</w:t>
      </w:r>
    </w:p>
    <w:p w:rsidR="009431ED" w:rsidRDefault="009431ED" w:rsidP="009431ED">
      <w:pPr>
        <w:rPr>
          <w:b/>
        </w:rPr>
      </w:pPr>
    </w:p>
    <w:p w:rsidR="00836B1B" w:rsidRDefault="00836B1B" w:rsidP="009431ED">
      <w:pPr>
        <w:rPr>
          <w:rFonts w:cstheme="minorHAnsi"/>
        </w:rPr>
      </w:pPr>
    </w:p>
    <w:sectPr w:rsidR="0083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13F9"/>
    <w:multiLevelType w:val="hybridMultilevel"/>
    <w:tmpl w:val="B4FC9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6850A">
      <w:numFmt w:val="bullet"/>
      <w:lvlText w:val="•"/>
      <w:lvlJc w:val="left"/>
      <w:pPr>
        <w:ind w:left="1590" w:hanging="51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F6F64"/>
    <w:multiLevelType w:val="hybridMultilevel"/>
    <w:tmpl w:val="5E4CF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90B1E"/>
    <w:multiLevelType w:val="hybridMultilevel"/>
    <w:tmpl w:val="7C867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62D2B"/>
    <w:multiLevelType w:val="hybridMultilevel"/>
    <w:tmpl w:val="4B88F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B06F9"/>
    <w:multiLevelType w:val="hybridMultilevel"/>
    <w:tmpl w:val="3AC87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B688F"/>
    <w:multiLevelType w:val="hybridMultilevel"/>
    <w:tmpl w:val="2B6E7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013C3"/>
    <w:multiLevelType w:val="hybridMultilevel"/>
    <w:tmpl w:val="AC9C4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80"/>
    <w:rsid w:val="000053E8"/>
    <w:rsid w:val="00035D53"/>
    <w:rsid w:val="00092121"/>
    <w:rsid w:val="0010002A"/>
    <w:rsid w:val="00140E76"/>
    <w:rsid w:val="00153893"/>
    <w:rsid w:val="001A12D2"/>
    <w:rsid w:val="001B7B0D"/>
    <w:rsid w:val="001C0FCF"/>
    <w:rsid w:val="00241D53"/>
    <w:rsid w:val="002459A4"/>
    <w:rsid w:val="0026639C"/>
    <w:rsid w:val="00291BB1"/>
    <w:rsid w:val="002D7093"/>
    <w:rsid w:val="002E2EA6"/>
    <w:rsid w:val="002E352A"/>
    <w:rsid w:val="002F4500"/>
    <w:rsid w:val="00347FBA"/>
    <w:rsid w:val="00386039"/>
    <w:rsid w:val="003A1F38"/>
    <w:rsid w:val="003B75E8"/>
    <w:rsid w:val="00400CD4"/>
    <w:rsid w:val="00424A23"/>
    <w:rsid w:val="004357ED"/>
    <w:rsid w:val="00442231"/>
    <w:rsid w:val="00446BD4"/>
    <w:rsid w:val="00447516"/>
    <w:rsid w:val="0046071F"/>
    <w:rsid w:val="00467689"/>
    <w:rsid w:val="004D3F74"/>
    <w:rsid w:val="004D4DAA"/>
    <w:rsid w:val="00513A63"/>
    <w:rsid w:val="00551598"/>
    <w:rsid w:val="005B0058"/>
    <w:rsid w:val="005E5A1A"/>
    <w:rsid w:val="005F2AC0"/>
    <w:rsid w:val="00605319"/>
    <w:rsid w:val="00651880"/>
    <w:rsid w:val="006E04C1"/>
    <w:rsid w:val="006F510B"/>
    <w:rsid w:val="00713DF8"/>
    <w:rsid w:val="0078502E"/>
    <w:rsid w:val="007D0EC9"/>
    <w:rsid w:val="007F6697"/>
    <w:rsid w:val="008064DD"/>
    <w:rsid w:val="00836B1B"/>
    <w:rsid w:val="008C70D2"/>
    <w:rsid w:val="008D1848"/>
    <w:rsid w:val="008E4EAA"/>
    <w:rsid w:val="008E534B"/>
    <w:rsid w:val="00934E45"/>
    <w:rsid w:val="009431ED"/>
    <w:rsid w:val="009F6E34"/>
    <w:rsid w:val="00A54B9B"/>
    <w:rsid w:val="00AD6837"/>
    <w:rsid w:val="00B30434"/>
    <w:rsid w:val="00B401A2"/>
    <w:rsid w:val="00B4720F"/>
    <w:rsid w:val="00B52B2A"/>
    <w:rsid w:val="00B53CB5"/>
    <w:rsid w:val="00BD2751"/>
    <w:rsid w:val="00BE112E"/>
    <w:rsid w:val="00C10441"/>
    <w:rsid w:val="00C13478"/>
    <w:rsid w:val="00C927CB"/>
    <w:rsid w:val="00D3719D"/>
    <w:rsid w:val="00D703A8"/>
    <w:rsid w:val="00DC3900"/>
    <w:rsid w:val="00E13E94"/>
    <w:rsid w:val="00E37318"/>
    <w:rsid w:val="00E5126A"/>
    <w:rsid w:val="00E5660B"/>
    <w:rsid w:val="00E6535A"/>
    <w:rsid w:val="00E91AAB"/>
    <w:rsid w:val="00EA7CCB"/>
    <w:rsid w:val="00EC6B8E"/>
    <w:rsid w:val="00FB17AD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48BD"/>
  <w15:chartTrackingRefBased/>
  <w15:docId w15:val="{AA45B97F-A4E2-43D7-AC8D-19AD320A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15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836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8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005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7516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6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39C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836B1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515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29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74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80218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1560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843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7987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3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013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8426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7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10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6243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5999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6198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43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286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54777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236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093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8292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432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straznice.cz/program-festivalu/co-chod-to-roztodivna-letora-regionalni-porad-chodska-2/" TargetMode="External"/><Relationship Id="rId13" Type="http://schemas.openxmlformats.org/officeDocument/2006/relationships/hyperlink" Target="https://festivalstraznice.cz/program/" TargetMode="External"/><Relationship Id="rId18" Type="http://schemas.openxmlformats.org/officeDocument/2006/relationships/hyperlink" Target="https://colosseumticket.cz/cs/akce/RuPm0JRmQmechyPTob_e8Q-mezinarodni-folklorni-festiv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estivalstraznice.cz/wp-content/uploads/2022/04/MFF_banner200x160cm_OK_Tisk.pdf" TargetMode="External"/><Relationship Id="rId7" Type="http://schemas.openxmlformats.org/officeDocument/2006/relationships/hyperlink" Target="https://festivalstraznice.cz/program-festivalu/tance-s-prateli-2/" TargetMode="External"/><Relationship Id="rId12" Type="http://schemas.openxmlformats.org/officeDocument/2006/relationships/hyperlink" Target="https://festivalstraznice.cz/pro-media/" TargetMode="External"/><Relationship Id="rId17" Type="http://schemas.openxmlformats.org/officeDocument/2006/relationships/hyperlink" Target="https://festivalstraznice.cz/ceni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estivalstraznice.cz/uvodni-stranky/aktualne/" TargetMode="External"/><Relationship Id="rId20" Type="http://schemas.openxmlformats.org/officeDocument/2006/relationships/hyperlink" Target="https://www.facebook.com/festivalstraznice/events/?ref=page_intern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estivalstraznice.cz/program-festivalu/opevovana-mesta-lidove-pisne-o-praze-a-brne/" TargetMode="External"/><Relationship Id="rId11" Type="http://schemas.openxmlformats.org/officeDocument/2006/relationships/hyperlink" Target="http://www.festivalstraznice.cz" TargetMode="External"/><Relationship Id="rId5" Type="http://schemas.openxmlformats.org/officeDocument/2006/relationships/hyperlink" Target="https://festivalstraznice.cz/program-festivalu/predani-cen-ceske-narodopisne-spolecnosti-za-rok-2023/" TargetMode="External"/><Relationship Id="rId15" Type="http://schemas.openxmlformats.org/officeDocument/2006/relationships/hyperlink" Target="https://festivalstraznice.cz/o-festivalu/mapa-arealu-festival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estivalstraznice.cz/program-festivalu/to-nejlepsi-na-konec-slavnostni-galaprogram-na-zakonceni-mff/" TargetMode="External"/><Relationship Id="rId19" Type="http://schemas.openxmlformats.org/officeDocument/2006/relationships/hyperlink" Target="https://www.facebook.com/festivalstrazn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stivalstraznice.cz/program-festivalu/balady-2/" TargetMode="External"/><Relationship Id="rId14" Type="http://schemas.openxmlformats.org/officeDocument/2006/relationships/hyperlink" Target="https://festivalstraznice.cz/aktualni-seznam-ucinkujicich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830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Jechová</dc:creator>
  <cp:keywords/>
  <dc:description/>
  <cp:lastModifiedBy>Hana Jechová</cp:lastModifiedBy>
  <cp:revision>7</cp:revision>
  <cp:lastPrinted>2022-06-23T16:23:00Z</cp:lastPrinted>
  <dcterms:created xsi:type="dcterms:W3CDTF">2024-06-30T04:29:00Z</dcterms:created>
  <dcterms:modified xsi:type="dcterms:W3CDTF">2024-06-30T06:36:00Z</dcterms:modified>
</cp:coreProperties>
</file>