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AD" w:rsidRDefault="00651880" w:rsidP="00C13478">
      <w:pPr>
        <w:ind w:left="2832" w:hanging="2832"/>
        <w:rPr>
          <w:b/>
          <w:sz w:val="28"/>
        </w:rPr>
      </w:pPr>
      <w:r>
        <w:t>202</w:t>
      </w:r>
      <w:r w:rsidR="005F2AC0">
        <w:t>3</w:t>
      </w:r>
      <w:r>
        <w:t>-06-2</w:t>
      </w:r>
      <w:r w:rsidR="005F2AC0">
        <w:t>4</w:t>
      </w:r>
      <w:r>
        <w:t xml:space="preserve"> </w:t>
      </w:r>
      <w:r w:rsidR="00FB17AD">
        <w:t xml:space="preserve">sobota </w:t>
      </w:r>
      <w:r w:rsidR="00C13478">
        <w:t>2</w:t>
      </w:r>
      <w:r w:rsidR="002D7093">
        <w:t>0</w:t>
      </w:r>
      <w:r w:rsidR="00FB17AD">
        <w:t>:</w:t>
      </w:r>
      <w:r w:rsidR="002D7093">
        <w:t>3</w:t>
      </w:r>
      <w:r w:rsidR="00FB17AD">
        <w:t>0</w:t>
      </w:r>
      <w:r>
        <w:t xml:space="preserve"> </w:t>
      </w:r>
      <w:r w:rsidR="00447516">
        <w:tab/>
      </w:r>
      <w:r w:rsidR="00C13478" w:rsidRPr="00C13478">
        <w:rPr>
          <w:b/>
          <w:sz w:val="28"/>
        </w:rPr>
        <w:t xml:space="preserve">FINÁLE </w:t>
      </w:r>
      <w:r w:rsidR="00FB17AD" w:rsidRPr="00FB17AD">
        <w:rPr>
          <w:b/>
          <w:sz w:val="28"/>
        </w:rPr>
        <w:t>Soutěž</w:t>
      </w:r>
      <w:r w:rsidR="00C13478">
        <w:rPr>
          <w:b/>
          <w:sz w:val="28"/>
        </w:rPr>
        <w:t>e</w:t>
      </w:r>
      <w:r w:rsidR="00FB17AD" w:rsidRPr="00FB17AD">
        <w:rPr>
          <w:b/>
          <w:sz w:val="28"/>
        </w:rPr>
        <w:t xml:space="preserve"> o nejlepšího tanečníka Slováckého verbuňku</w:t>
      </w:r>
    </w:p>
    <w:p w:rsidR="005F2AC0" w:rsidRPr="00CF6D74" w:rsidRDefault="005F2AC0" w:rsidP="005F2AC0">
      <w:pPr>
        <w:ind w:left="2832"/>
        <w:rPr>
          <w:i/>
        </w:rPr>
      </w:pPr>
      <w:r w:rsidRPr="00CF6D74">
        <w:rPr>
          <w:i/>
        </w:rPr>
        <w:t>78. ročník Mezinárodního folklorního festivalu Strážnice 2023</w:t>
      </w:r>
    </w:p>
    <w:p w:rsidR="005F2AC0" w:rsidRPr="00CF6D74" w:rsidRDefault="005F2AC0" w:rsidP="005F2AC0">
      <w:pPr>
        <w:ind w:left="2832"/>
        <w:rPr>
          <w:i/>
        </w:rPr>
      </w:pPr>
      <w:r w:rsidRPr="00CF6D74">
        <w:rPr>
          <w:i/>
        </w:rPr>
        <w:t>a 41. ročník Folklorního festivalu Dětská Strážnice 2023</w:t>
      </w:r>
    </w:p>
    <w:p w:rsidR="005F2AC0" w:rsidRDefault="005F2AC0" w:rsidP="005F2AC0">
      <w:pPr>
        <w:ind w:left="2832"/>
        <w:rPr>
          <w:i/>
        </w:rPr>
      </w:pPr>
      <w:r w:rsidRPr="00CF6D74">
        <w:rPr>
          <w:i/>
        </w:rPr>
        <w:t xml:space="preserve">ve dnech </w:t>
      </w:r>
      <w:proofErr w:type="gramStart"/>
      <w:r w:rsidRPr="00CF6D74">
        <w:rPr>
          <w:i/>
        </w:rPr>
        <w:t>22.–25</w:t>
      </w:r>
      <w:proofErr w:type="gramEnd"/>
      <w:r w:rsidRPr="00CF6D74">
        <w:rPr>
          <w:i/>
        </w:rPr>
        <w:t>. 6. 2023</w:t>
      </w:r>
    </w:p>
    <w:p w:rsidR="00467689" w:rsidRDefault="00467689" w:rsidP="00C13478">
      <w:pPr>
        <w:rPr>
          <w:highlight w:val="yellow"/>
        </w:rPr>
      </w:pPr>
      <w:r w:rsidRPr="00467689">
        <w:t xml:space="preserve">Co je to </w:t>
      </w:r>
      <w:hyperlink r:id="rId5" w:history="1">
        <w:r w:rsidRPr="00467689">
          <w:rPr>
            <w:rStyle w:val="Hypertextovodkaz"/>
          </w:rPr>
          <w:t>verbuňk</w:t>
        </w:r>
      </w:hyperlink>
      <w:r w:rsidRPr="00467689">
        <w:t>?</w:t>
      </w:r>
    </w:p>
    <w:p w:rsidR="00C13478" w:rsidRPr="001B7B0D" w:rsidRDefault="00467689" w:rsidP="00C13478">
      <w:pPr>
        <w:rPr>
          <w:b/>
        </w:rPr>
      </w:pPr>
      <w:r w:rsidRPr="001B7B0D">
        <w:rPr>
          <w:b/>
        </w:rPr>
        <w:t>Výsledky finále</w:t>
      </w:r>
    </w:p>
    <w:p w:rsidR="00C13478" w:rsidRPr="001B7B0D" w:rsidRDefault="00C13478" w:rsidP="00C13478">
      <w:r w:rsidRPr="001B7B0D">
        <w:t xml:space="preserve">1. místo: </w:t>
      </w:r>
      <w:r w:rsidR="00467689" w:rsidRPr="001B7B0D">
        <w:tab/>
      </w:r>
      <w:r w:rsidR="001B7B0D" w:rsidRPr="001B7B0D">
        <w:t xml:space="preserve">Marek </w:t>
      </w:r>
      <w:proofErr w:type="spellStart"/>
      <w:r w:rsidR="001B7B0D" w:rsidRPr="001B7B0D">
        <w:t>Salay</w:t>
      </w:r>
      <w:proofErr w:type="spellEnd"/>
      <w:r w:rsidR="001B7B0D" w:rsidRPr="001B7B0D">
        <w:t xml:space="preserve"> </w:t>
      </w:r>
    </w:p>
    <w:p w:rsidR="00C13478" w:rsidRPr="001B7B0D" w:rsidRDefault="00C13478" w:rsidP="00C13478">
      <w:r w:rsidRPr="001B7B0D">
        <w:t xml:space="preserve">2. místo: </w:t>
      </w:r>
      <w:r w:rsidR="00467689" w:rsidRPr="001B7B0D">
        <w:tab/>
      </w:r>
      <w:r w:rsidR="00EA7CCB" w:rsidRPr="001B7B0D">
        <w:t xml:space="preserve">Karel </w:t>
      </w:r>
      <w:proofErr w:type="spellStart"/>
      <w:r w:rsidR="00EA7CCB" w:rsidRPr="001B7B0D">
        <w:t>Vlašic</w:t>
      </w:r>
      <w:proofErr w:type="spellEnd"/>
    </w:p>
    <w:p w:rsidR="00C13478" w:rsidRPr="001B7B0D" w:rsidRDefault="00C13478" w:rsidP="00C13478">
      <w:r w:rsidRPr="001B7B0D">
        <w:t xml:space="preserve">3. místo: </w:t>
      </w:r>
      <w:r w:rsidR="00467689" w:rsidRPr="001B7B0D">
        <w:tab/>
      </w:r>
      <w:r w:rsidR="001B7B0D" w:rsidRPr="001B7B0D">
        <w:t>Polách Petr</w:t>
      </w:r>
    </w:p>
    <w:p w:rsidR="00C13478" w:rsidRPr="00EA7CCB" w:rsidRDefault="00C13478" w:rsidP="00C13478">
      <w:r w:rsidRPr="001B7B0D">
        <w:t xml:space="preserve">4. místo: </w:t>
      </w:r>
      <w:r w:rsidR="00467689" w:rsidRPr="001B7B0D">
        <w:tab/>
      </w:r>
      <w:r w:rsidR="001B7B0D" w:rsidRPr="001B7B0D">
        <w:t>Martin Pelikán</w:t>
      </w:r>
    </w:p>
    <w:p w:rsidR="00C13478" w:rsidRPr="00EA7CCB" w:rsidRDefault="00C13478" w:rsidP="00C13478">
      <w:r w:rsidRPr="00EA7CCB">
        <w:t xml:space="preserve">5. místo: </w:t>
      </w:r>
      <w:r w:rsidR="00467689" w:rsidRPr="00EA7CCB">
        <w:tab/>
      </w:r>
      <w:r w:rsidR="001B7B0D" w:rsidRPr="001B7B0D">
        <w:t>Smaženka Bořivoj</w:t>
      </w:r>
    </w:p>
    <w:p w:rsidR="00BD2751" w:rsidRPr="00B401A2" w:rsidRDefault="00B401A2" w:rsidP="00C13478">
      <w:bookmarkStart w:id="0" w:name="_GoBack"/>
      <w:r w:rsidRPr="00B401A2">
        <w:t xml:space="preserve">Hudební doprovod tanečníků zajistily cimbálové muziky </w:t>
      </w:r>
      <w:proofErr w:type="spellStart"/>
      <w:r w:rsidRPr="00B401A2">
        <w:t>Burčáci</w:t>
      </w:r>
      <w:proofErr w:type="spellEnd"/>
      <w:r w:rsidRPr="00B401A2">
        <w:t xml:space="preserve"> z Míkovic, </w:t>
      </w:r>
      <w:proofErr w:type="spellStart"/>
      <w:r w:rsidRPr="00B401A2">
        <w:t>OLiNa</w:t>
      </w:r>
      <w:proofErr w:type="spellEnd"/>
      <w:r w:rsidRPr="00B401A2">
        <w:t xml:space="preserve"> z Hodonína a </w:t>
      </w:r>
      <w:proofErr w:type="spellStart"/>
      <w:r w:rsidRPr="00B401A2">
        <w:t>Šmytec</w:t>
      </w:r>
      <w:proofErr w:type="spellEnd"/>
      <w:r w:rsidRPr="00B401A2">
        <w:t xml:space="preserve"> z Brna.</w:t>
      </w:r>
    </w:p>
    <w:bookmarkEnd w:id="0"/>
    <w:p w:rsidR="00B401A2" w:rsidRDefault="00B401A2" w:rsidP="00C13478">
      <w:pPr>
        <w:rPr>
          <w:b/>
        </w:rPr>
      </w:pPr>
    </w:p>
    <w:p w:rsidR="00E91AAB" w:rsidRDefault="00B401A2" w:rsidP="001B7B0D">
      <w:pPr>
        <w:rPr>
          <w:b/>
        </w:rPr>
      </w:pPr>
      <w:hyperlink r:id="rId6" w:history="1">
        <w:r w:rsidR="003A1F38" w:rsidRPr="00291BB1">
          <w:rPr>
            <w:rStyle w:val="Hypertextovodkaz"/>
            <w:b/>
          </w:rPr>
          <w:t xml:space="preserve">Foto </w:t>
        </w:r>
        <w:r w:rsidR="002F4500" w:rsidRPr="00291BB1">
          <w:rPr>
            <w:rStyle w:val="Hypertextovodkaz"/>
            <w:b/>
          </w:rPr>
          <w:t xml:space="preserve">Jakub </w:t>
        </w:r>
        <w:proofErr w:type="spellStart"/>
        <w:r w:rsidR="002F4500" w:rsidRPr="00291BB1">
          <w:rPr>
            <w:rStyle w:val="Hypertextovodkaz"/>
            <w:b/>
          </w:rPr>
          <w:t>Moštek</w:t>
        </w:r>
        <w:proofErr w:type="spellEnd"/>
      </w:hyperlink>
    </w:p>
    <w:p w:rsidR="00BD2751" w:rsidRDefault="00BD2751" w:rsidP="00C13478">
      <w:pPr>
        <w:rPr>
          <w:b/>
        </w:rPr>
      </w:pPr>
    </w:p>
    <w:p w:rsidR="00C13478" w:rsidRDefault="00C13478" w:rsidP="00C13478">
      <w:pPr>
        <w:rPr>
          <w:b/>
        </w:rPr>
      </w:pPr>
      <w:r w:rsidRPr="00467689">
        <w:rPr>
          <w:b/>
        </w:rPr>
        <w:t>Pozvánka na neděli</w:t>
      </w:r>
    </w:p>
    <w:p w:rsidR="00551598" w:rsidRPr="00551598" w:rsidRDefault="00551598" w:rsidP="00551598">
      <w:pPr>
        <w:rPr>
          <w:i/>
        </w:rPr>
      </w:pPr>
      <w:r w:rsidRPr="00551598">
        <w:rPr>
          <w:i/>
        </w:rPr>
        <w:t>V neděli 25. 6. v 9.00 hod. bude v kostele Nanebevzetí Panny Marie sloužena slavnostní bohoslužba za účasti domácích a zahraničních souborů</w:t>
      </w:r>
    </w:p>
    <w:p w:rsidR="00467689" w:rsidRPr="00E6535A" w:rsidRDefault="00467689" w:rsidP="00C13478">
      <w:r w:rsidRPr="00E6535A">
        <w:t xml:space="preserve">09:00 </w:t>
      </w:r>
      <w:hyperlink r:id="rId7" w:history="1">
        <w:r w:rsidRPr="00E6535A">
          <w:rPr>
            <w:rStyle w:val="Hypertextovodkaz"/>
          </w:rPr>
          <w:t>Za hlasy a zvuky minulosti</w:t>
        </w:r>
      </w:hyperlink>
      <w:r w:rsidRPr="00E6535A">
        <w:t xml:space="preserve"> </w:t>
      </w:r>
      <w:r w:rsidR="00E6535A" w:rsidRPr="00E6535A">
        <w:t>Posluchárna expozice hudebních nástrojů</w:t>
      </w:r>
      <w:r w:rsidRPr="00E6535A">
        <w:t xml:space="preserve"> strážnického zámku</w:t>
      </w:r>
    </w:p>
    <w:p w:rsidR="008E4EAA" w:rsidRPr="00551598" w:rsidRDefault="008E4EAA" w:rsidP="00C13478">
      <w:r w:rsidRPr="00551598">
        <w:t xml:space="preserve">10:00 </w:t>
      </w:r>
      <w:hyperlink r:id="rId8" w:history="1">
        <w:r w:rsidR="00E6535A" w:rsidRPr="00551598">
          <w:rPr>
            <w:rStyle w:val="Hypertextovodkaz"/>
          </w:rPr>
          <w:t xml:space="preserve">Ve sklepě aj pod </w:t>
        </w:r>
        <w:proofErr w:type="spellStart"/>
        <w:r w:rsidR="00E6535A" w:rsidRPr="00551598">
          <w:rPr>
            <w:rStyle w:val="Hypertextovodkaz"/>
          </w:rPr>
          <w:t>viechou</w:t>
        </w:r>
        <w:proofErr w:type="spellEnd"/>
      </w:hyperlink>
      <w:r w:rsidRPr="00551598">
        <w:t xml:space="preserve"> skanzen areál E</w:t>
      </w:r>
    </w:p>
    <w:p w:rsidR="0046071F" w:rsidRPr="00551598" w:rsidRDefault="00E6535A" w:rsidP="0046071F">
      <w:r w:rsidRPr="00551598">
        <w:t>10:00–</w:t>
      </w:r>
      <w:r w:rsidR="0046071F" w:rsidRPr="00551598">
        <w:t>1</w:t>
      </w:r>
      <w:r w:rsidR="00551598">
        <w:t>4</w:t>
      </w:r>
      <w:r w:rsidR="0046071F" w:rsidRPr="00551598">
        <w:t xml:space="preserve">:00 </w:t>
      </w:r>
      <w:hyperlink r:id="rId9" w:history="1">
        <w:r w:rsidRPr="00551598">
          <w:rPr>
            <w:rStyle w:val="Hypertextovodkaz"/>
          </w:rPr>
          <w:t>Zbojníci pod platany</w:t>
        </w:r>
      </w:hyperlink>
      <w:r w:rsidR="0046071F" w:rsidRPr="00551598">
        <w:t xml:space="preserve"> </w:t>
      </w:r>
      <w:r w:rsidR="00551598" w:rsidRPr="00551598">
        <w:t>l</w:t>
      </w:r>
      <w:r w:rsidRPr="00551598">
        <w:t>ouky u Platanové aleje</w:t>
      </w:r>
    </w:p>
    <w:p w:rsidR="00551598" w:rsidRDefault="00551598" w:rsidP="00551598">
      <w:r>
        <w:t xml:space="preserve">10:30 </w:t>
      </w:r>
      <w:hyperlink r:id="rId10" w:history="1">
        <w:r w:rsidRPr="00551598">
          <w:rPr>
            <w:rStyle w:val="Hypertextovodkaz"/>
          </w:rPr>
          <w:t>Rok na vsi</w:t>
        </w:r>
      </w:hyperlink>
      <w:r>
        <w:t xml:space="preserve"> amfiteátr Zahrada</w:t>
      </w:r>
    </w:p>
    <w:p w:rsidR="00551598" w:rsidRDefault="00551598" w:rsidP="00551598">
      <w:r>
        <w:t xml:space="preserve">10:30 </w:t>
      </w:r>
      <w:hyperlink r:id="rId11" w:history="1">
        <w:r w:rsidRPr="00551598">
          <w:rPr>
            <w:rStyle w:val="Hypertextovodkaz"/>
          </w:rPr>
          <w:t>Tance s přáteli</w:t>
        </w:r>
      </w:hyperlink>
      <w:r>
        <w:t xml:space="preserve"> amfiteátr Zámek</w:t>
      </w:r>
    </w:p>
    <w:p w:rsidR="00551598" w:rsidRDefault="00551598" w:rsidP="00551598">
      <w:r>
        <w:t>11:30</w:t>
      </w:r>
      <w:r w:rsidRPr="00551598">
        <w:t xml:space="preserve"> </w:t>
      </w:r>
      <w:hyperlink r:id="rId12" w:history="1">
        <w:r w:rsidRPr="00551598">
          <w:rPr>
            <w:rStyle w:val="Hypertextovodkaz"/>
          </w:rPr>
          <w:t>Rozkvetlé zpívání</w:t>
        </w:r>
      </w:hyperlink>
      <w:r>
        <w:t xml:space="preserve"> skanzen-amfiteátr</w:t>
      </w:r>
    </w:p>
    <w:p w:rsidR="00551598" w:rsidRDefault="00551598" w:rsidP="00551598">
      <w:r>
        <w:t xml:space="preserve">13:00 </w:t>
      </w:r>
      <w:hyperlink r:id="rId13" w:history="1">
        <w:r w:rsidRPr="00551598">
          <w:rPr>
            <w:rStyle w:val="Hypertextovodkaz"/>
          </w:rPr>
          <w:t>Odpoledne s dechovkou – koncert DH Šohajka</w:t>
        </w:r>
      </w:hyperlink>
      <w:r>
        <w:t xml:space="preserve"> Ostrůvek</w:t>
      </w:r>
    </w:p>
    <w:p w:rsidR="00551598" w:rsidRDefault="00551598" w:rsidP="00551598">
      <w:r>
        <w:t xml:space="preserve">13:30 </w:t>
      </w:r>
      <w:hyperlink r:id="rId14" w:history="1">
        <w:r w:rsidRPr="00551598">
          <w:rPr>
            <w:rStyle w:val="Hypertextovodkaz"/>
          </w:rPr>
          <w:t>(Ne)Mizející svět</w:t>
        </w:r>
      </w:hyperlink>
      <w:r>
        <w:t xml:space="preserve"> amfiteátr </w:t>
      </w:r>
      <w:proofErr w:type="spellStart"/>
      <w:r>
        <w:t>Bludník</w:t>
      </w:r>
      <w:proofErr w:type="spellEnd"/>
    </w:p>
    <w:p w:rsidR="00551598" w:rsidRDefault="00551598" w:rsidP="00551598">
      <w:r>
        <w:t xml:space="preserve">15:30 </w:t>
      </w:r>
      <w:hyperlink r:id="rId15" w:history="1">
        <w:r w:rsidRPr="00551598">
          <w:rPr>
            <w:rStyle w:val="Hypertextovodkaz"/>
          </w:rPr>
          <w:t>To nejlepší na konec</w:t>
        </w:r>
      </w:hyperlink>
      <w:r>
        <w:t xml:space="preserve"> amfiteátr </w:t>
      </w:r>
      <w:proofErr w:type="spellStart"/>
      <w:r>
        <w:t>Bludník</w:t>
      </w:r>
      <w:proofErr w:type="spellEnd"/>
    </w:p>
    <w:p w:rsidR="00551598" w:rsidRDefault="00551598" w:rsidP="00551598">
      <w:r>
        <w:t xml:space="preserve">10:00 – 17:00 hod. </w:t>
      </w:r>
      <w:hyperlink r:id="rId16" w:history="1">
        <w:r w:rsidRPr="00551598">
          <w:rPr>
            <w:rStyle w:val="Hypertextovodkaz"/>
          </w:rPr>
          <w:t>Zábavy</w:t>
        </w:r>
      </w:hyperlink>
      <w:r>
        <w:t xml:space="preserve"> zámecký park</w:t>
      </w:r>
    </w:p>
    <w:p w:rsidR="005F2AC0" w:rsidRPr="005F2AC0" w:rsidRDefault="005F2AC0" w:rsidP="005F2AC0">
      <w:r w:rsidRPr="005F2AC0">
        <w:t xml:space="preserve">Na našich internetových stránkách </w:t>
      </w:r>
      <w:hyperlink r:id="rId17" w:history="1">
        <w:r w:rsidRPr="005F2AC0">
          <w:rPr>
            <w:color w:val="0563C1" w:themeColor="hyperlink"/>
            <w:u w:val="single"/>
          </w:rPr>
          <w:t>www.festivalstraznice.cz</w:t>
        </w:r>
      </w:hyperlink>
      <w:r w:rsidRPr="005F2AC0">
        <w:t xml:space="preserve"> najdete:</w:t>
      </w:r>
    </w:p>
    <w:p w:rsidR="005F2AC0" w:rsidRPr="005F2AC0" w:rsidRDefault="005F2AC0" w:rsidP="005F2AC0">
      <w:pPr>
        <w:numPr>
          <w:ilvl w:val="0"/>
          <w:numId w:val="3"/>
        </w:numPr>
        <w:contextualSpacing/>
      </w:pPr>
      <w:r w:rsidRPr="005F2AC0">
        <w:t xml:space="preserve">Informace pro média </w:t>
      </w:r>
      <w:hyperlink r:id="rId18" w:history="1">
        <w:r w:rsidRPr="005F2AC0">
          <w:rPr>
            <w:color w:val="0563C1" w:themeColor="hyperlink"/>
            <w:u w:val="single"/>
          </w:rPr>
          <w:t>https://festivalstraznice.cz/pro-media/</w:t>
        </w:r>
      </w:hyperlink>
    </w:p>
    <w:p w:rsidR="005F2AC0" w:rsidRPr="005F2AC0" w:rsidRDefault="005F2AC0" w:rsidP="005F2AC0">
      <w:pPr>
        <w:numPr>
          <w:ilvl w:val="0"/>
          <w:numId w:val="3"/>
        </w:numPr>
        <w:contextualSpacing/>
      </w:pPr>
      <w:r w:rsidRPr="005F2AC0">
        <w:lastRenderedPageBreak/>
        <w:t xml:space="preserve">program festivalu </w:t>
      </w:r>
      <w:hyperlink r:id="rId19" w:history="1">
        <w:r w:rsidRPr="005F2AC0">
          <w:rPr>
            <w:color w:val="0563C1" w:themeColor="hyperlink"/>
            <w:u w:val="single"/>
          </w:rPr>
          <w:t>https://festivalstraznice.cz/program/</w:t>
        </w:r>
      </w:hyperlink>
    </w:p>
    <w:p w:rsidR="005F2AC0" w:rsidRPr="005F2AC0" w:rsidRDefault="005F2AC0" w:rsidP="005F2AC0">
      <w:pPr>
        <w:numPr>
          <w:ilvl w:val="0"/>
          <w:numId w:val="3"/>
        </w:numPr>
        <w:contextualSpacing/>
      </w:pPr>
      <w:r w:rsidRPr="005F2AC0">
        <w:t xml:space="preserve">seznam účinkujících </w:t>
      </w:r>
      <w:hyperlink r:id="rId20" w:history="1">
        <w:r w:rsidRPr="005F2AC0">
          <w:rPr>
            <w:color w:val="0563C1" w:themeColor="hyperlink"/>
            <w:u w:val="single"/>
          </w:rPr>
          <w:t>https://festivalstraznice.cz/aktualni-seznam-ucinkujicich/</w:t>
        </w:r>
      </w:hyperlink>
    </w:p>
    <w:p w:rsidR="005F2AC0" w:rsidRPr="005F2AC0" w:rsidRDefault="005F2AC0" w:rsidP="005F2AC0">
      <w:pPr>
        <w:numPr>
          <w:ilvl w:val="0"/>
          <w:numId w:val="3"/>
        </w:numPr>
        <w:contextualSpacing/>
      </w:pPr>
      <w:r w:rsidRPr="005F2AC0">
        <w:t xml:space="preserve">plán areálu festivalu </w:t>
      </w:r>
      <w:hyperlink r:id="rId21" w:history="1">
        <w:r w:rsidRPr="005F2AC0">
          <w:rPr>
            <w:color w:val="0563C1" w:themeColor="hyperlink"/>
            <w:u w:val="single"/>
          </w:rPr>
          <w:t>https://festivalstraznice.cz/o-festivalu/mapa-arealu-festivalu/</w:t>
        </w:r>
      </w:hyperlink>
    </w:p>
    <w:p w:rsidR="005F2AC0" w:rsidRPr="005F2AC0" w:rsidRDefault="005F2AC0" w:rsidP="005F2AC0">
      <w:pPr>
        <w:numPr>
          <w:ilvl w:val="0"/>
          <w:numId w:val="3"/>
        </w:numPr>
        <w:contextualSpacing/>
      </w:pPr>
      <w:r w:rsidRPr="005F2AC0">
        <w:t xml:space="preserve">aktuality </w:t>
      </w:r>
      <w:hyperlink r:id="rId22" w:history="1">
        <w:r w:rsidRPr="005F2AC0">
          <w:rPr>
            <w:color w:val="0563C1" w:themeColor="hyperlink"/>
            <w:u w:val="single"/>
          </w:rPr>
          <w:t>https://festivalstraznice.cz/uvodni-stranky/aktualne/</w:t>
        </w:r>
      </w:hyperlink>
    </w:p>
    <w:p w:rsidR="005F2AC0" w:rsidRPr="005F2AC0" w:rsidRDefault="005F2AC0" w:rsidP="005F2AC0"/>
    <w:p w:rsidR="005F2AC0" w:rsidRPr="005F2AC0" w:rsidRDefault="005F2AC0" w:rsidP="005F2AC0">
      <w:r w:rsidRPr="005F2AC0">
        <w:t xml:space="preserve">Na </w:t>
      </w:r>
      <w:proofErr w:type="spellStart"/>
      <w:r w:rsidRPr="005F2AC0">
        <w:t>Facebookové</w:t>
      </w:r>
      <w:proofErr w:type="spellEnd"/>
      <w:r w:rsidRPr="005F2AC0">
        <w:t xml:space="preserve"> stránce </w:t>
      </w:r>
      <w:hyperlink r:id="rId23" w:history="1">
        <w:r w:rsidRPr="005F2AC0">
          <w:rPr>
            <w:color w:val="0563C1" w:themeColor="hyperlink"/>
            <w:u w:val="single"/>
          </w:rPr>
          <w:t>@Festival Strážnice</w:t>
        </w:r>
      </w:hyperlink>
      <w:r w:rsidRPr="005F2AC0">
        <w:t xml:space="preserve"> najdete:</w:t>
      </w:r>
    </w:p>
    <w:p w:rsidR="005F2AC0" w:rsidRPr="005F2AC0" w:rsidRDefault="005F2AC0" w:rsidP="005F2AC0">
      <w:pPr>
        <w:numPr>
          <w:ilvl w:val="0"/>
          <w:numId w:val="4"/>
        </w:numPr>
        <w:contextualSpacing/>
      </w:pPr>
      <w:r w:rsidRPr="005F2AC0">
        <w:t xml:space="preserve">Pořady festivalu jako jednotlivé události. Návštěvníci si mohou předem naplánovat „svůj“ festival a v průběhu akce budou dostávat přes svůj FB účet zprávu o tom, kdy a kde jaký pořad začíná: </w:t>
      </w:r>
      <w:hyperlink r:id="rId24" w:history="1">
        <w:r w:rsidRPr="005F2AC0">
          <w:rPr>
            <w:color w:val="0563C1" w:themeColor="hyperlink"/>
            <w:u w:val="single"/>
          </w:rPr>
          <w:t>https://www.facebook.com/festivalstraznice/events/?ref=page_internal</w:t>
        </w:r>
      </w:hyperlink>
    </w:p>
    <w:p w:rsidR="005F2AC0" w:rsidRPr="005F2AC0" w:rsidRDefault="005F2AC0" w:rsidP="005F2AC0"/>
    <w:p w:rsidR="005F2AC0" w:rsidRPr="005F2AC0" w:rsidRDefault="005F2AC0" w:rsidP="005F2AC0">
      <w:r w:rsidRPr="005F2AC0">
        <w:t xml:space="preserve">Místo, které doporučujeme také navštívit je </w:t>
      </w:r>
      <w:hyperlink r:id="rId25" w:history="1">
        <w:r w:rsidRPr="005F2AC0">
          <w:rPr>
            <w:color w:val="0563C1" w:themeColor="hyperlink"/>
            <w:u w:val="single"/>
          </w:rPr>
          <w:t>„Galerie na plotě“</w:t>
        </w:r>
      </w:hyperlink>
      <w:r w:rsidRPr="005F2AC0">
        <w:t>. 82 velkoplošných bannerů s fotografiemi Vás provede 75 lety Mezinárodního folklorního festivalu Strážnice. Galerii najdete na oplocení zámeckého parku podél cyklostezky na trase Vnorovy – Petrov.</w:t>
      </w:r>
    </w:p>
    <w:p w:rsidR="00836B1B" w:rsidRDefault="00836B1B" w:rsidP="005F2AC0">
      <w:pPr>
        <w:pStyle w:val="Nadpis3"/>
        <w:rPr>
          <w:rFonts w:asciiTheme="minorHAnsi" w:hAnsiTheme="minorHAnsi" w:cstheme="minorHAnsi"/>
          <w:sz w:val="22"/>
          <w:szCs w:val="22"/>
        </w:rPr>
      </w:pPr>
    </w:p>
    <w:sectPr w:rsidR="0083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13F9"/>
    <w:multiLevelType w:val="hybridMultilevel"/>
    <w:tmpl w:val="B4FC9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6850A">
      <w:numFmt w:val="bullet"/>
      <w:lvlText w:val="•"/>
      <w:lvlJc w:val="left"/>
      <w:pPr>
        <w:ind w:left="1590" w:hanging="51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F6F64"/>
    <w:multiLevelType w:val="hybridMultilevel"/>
    <w:tmpl w:val="5E4CF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90B1E"/>
    <w:multiLevelType w:val="hybridMultilevel"/>
    <w:tmpl w:val="7C867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62D2B"/>
    <w:multiLevelType w:val="hybridMultilevel"/>
    <w:tmpl w:val="4B88F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B688F"/>
    <w:multiLevelType w:val="hybridMultilevel"/>
    <w:tmpl w:val="2B6E7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013C3"/>
    <w:multiLevelType w:val="hybridMultilevel"/>
    <w:tmpl w:val="AC9C4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80"/>
    <w:rsid w:val="000053E8"/>
    <w:rsid w:val="00035D53"/>
    <w:rsid w:val="0010002A"/>
    <w:rsid w:val="00140E76"/>
    <w:rsid w:val="001A12D2"/>
    <w:rsid w:val="001B7B0D"/>
    <w:rsid w:val="001C0FCF"/>
    <w:rsid w:val="0026639C"/>
    <w:rsid w:val="00291BB1"/>
    <w:rsid w:val="002D7093"/>
    <w:rsid w:val="002E2EA6"/>
    <w:rsid w:val="002E352A"/>
    <w:rsid w:val="002F4500"/>
    <w:rsid w:val="00347FBA"/>
    <w:rsid w:val="003A1F38"/>
    <w:rsid w:val="003B75E8"/>
    <w:rsid w:val="00400CD4"/>
    <w:rsid w:val="00424A23"/>
    <w:rsid w:val="00442231"/>
    <w:rsid w:val="00446BD4"/>
    <w:rsid w:val="00447516"/>
    <w:rsid w:val="0046071F"/>
    <w:rsid w:val="00467689"/>
    <w:rsid w:val="004D4DAA"/>
    <w:rsid w:val="00513A63"/>
    <w:rsid w:val="00551598"/>
    <w:rsid w:val="005B0058"/>
    <w:rsid w:val="005F2AC0"/>
    <w:rsid w:val="00605319"/>
    <w:rsid w:val="00651880"/>
    <w:rsid w:val="006E04C1"/>
    <w:rsid w:val="006F510B"/>
    <w:rsid w:val="00713DF8"/>
    <w:rsid w:val="0078502E"/>
    <w:rsid w:val="008064DD"/>
    <w:rsid w:val="00836B1B"/>
    <w:rsid w:val="008D1848"/>
    <w:rsid w:val="008E4EAA"/>
    <w:rsid w:val="00934E45"/>
    <w:rsid w:val="009F6E34"/>
    <w:rsid w:val="00AD6837"/>
    <w:rsid w:val="00B30434"/>
    <w:rsid w:val="00B401A2"/>
    <w:rsid w:val="00B52B2A"/>
    <w:rsid w:val="00BD2751"/>
    <w:rsid w:val="00C10441"/>
    <w:rsid w:val="00C13478"/>
    <w:rsid w:val="00C927CB"/>
    <w:rsid w:val="00D3719D"/>
    <w:rsid w:val="00DC3900"/>
    <w:rsid w:val="00E13E94"/>
    <w:rsid w:val="00E37318"/>
    <w:rsid w:val="00E5126A"/>
    <w:rsid w:val="00E5660B"/>
    <w:rsid w:val="00E6535A"/>
    <w:rsid w:val="00E91AAB"/>
    <w:rsid w:val="00EA7CCB"/>
    <w:rsid w:val="00FB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6159"/>
  <w15:chartTrackingRefBased/>
  <w15:docId w15:val="{AA45B97F-A4E2-43D7-AC8D-19AD320A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15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836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8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005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7516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6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39C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836B1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515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29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74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80218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1560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843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7987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3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013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8426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7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10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6243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2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5999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6198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43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286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54777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236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093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8292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432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straznice.cz/program-festivalu/ve-sklepe-aj-pod-viechou-2/" TargetMode="External"/><Relationship Id="rId13" Type="http://schemas.openxmlformats.org/officeDocument/2006/relationships/hyperlink" Target="https://festivalstraznice.cz/program-festivalu/odpoledne-s-dechovkou-koncert-dh-sohajka/" TargetMode="External"/><Relationship Id="rId18" Type="http://schemas.openxmlformats.org/officeDocument/2006/relationships/hyperlink" Target="https://festivalstraznice.cz/pro-media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festivalstraznice.cz/o-festivalu/mapa-arealu-festivalu/" TargetMode="External"/><Relationship Id="rId7" Type="http://schemas.openxmlformats.org/officeDocument/2006/relationships/hyperlink" Target="https://festivalstraznice.cz/program-festivalu/za-hlasy-a-zvuky-minulosti/" TargetMode="External"/><Relationship Id="rId12" Type="http://schemas.openxmlformats.org/officeDocument/2006/relationships/hyperlink" Target="https://festivalstraznice.cz/program-festivalu/rozkvetle-zpivani/" TargetMode="External"/><Relationship Id="rId17" Type="http://schemas.openxmlformats.org/officeDocument/2006/relationships/hyperlink" Target="http://www.festivalstraznice.cz" TargetMode="External"/><Relationship Id="rId25" Type="http://schemas.openxmlformats.org/officeDocument/2006/relationships/hyperlink" Target="https://festivalstraznice.cz/wp-content/uploads/2022/04/MFF_banner200x160cm_OK_Tisk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estivalstraznice.cz/program-festivalu/zabavy/" TargetMode="External"/><Relationship Id="rId20" Type="http://schemas.openxmlformats.org/officeDocument/2006/relationships/hyperlink" Target="https://festivalstraznice.cz/aktualni-seznam-ucinkujicic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estivalstraznice.cz/wp-content/uploads/2023/06/20230624192051-485a9634-scaled.jpg" TargetMode="External"/><Relationship Id="rId11" Type="http://schemas.openxmlformats.org/officeDocument/2006/relationships/hyperlink" Target="https://festivalstraznice.cz/program-festivalu/tance-s-prateli/" TargetMode="External"/><Relationship Id="rId24" Type="http://schemas.openxmlformats.org/officeDocument/2006/relationships/hyperlink" Target="https://www.facebook.com/festivalstraznice/events/?ref=page_internal" TargetMode="External"/><Relationship Id="rId5" Type="http://schemas.openxmlformats.org/officeDocument/2006/relationships/hyperlink" Target="https://festivalstraznice.cz/soutez-verbiru/o-soutezi/" TargetMode="External"/><Relationship Id="rId15" Type="http://schemas.openxmlformats.org/officeDocument/2006/relationships/hyperlink" Target="https://festivalstraznice.cz/program-festivalu/to-nejlepsi-na-konec/" TargetMode="External"/><Relationship Id="rId23" Type="http://schemas.openxmlformats.org/officeDocument/2006/relationships/hyperlink" Target="https://www.facebook.com/festivalstraznice" TargetMode="External"/><Relationship Id="rId10" Type="http://schemas.openxmlformats.org/officeDocument/2006/relationships/hyperlink" Target="https://festivalstraznice.cz/program-festivalu/rok-na-vsi/" TargetMode="External"/><Relationship Id="rId19" Type="http://schemas.openxmlformats.org/officeDocument/2006/relationships/hyperlink" Target="https://festivalstraznice.cz/progr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stivalstraznice.cz/program-festivalu/zbojnici-pod-platany-2/" TargetMode="External"/><Relationship Id="rId14" Type="http://schemas.openxmlformats.org/officeDocument/2006/relationships/hyperlink" Target="https://festivalstraznice.cz/program-festivalu/nemizejici-svet-repriza/" TargetMode="External"/><Relationship Id="rId22" Type="http://schemas.openxmlformats.org/officeDocument/2006/relationships/hyperlink" Target="https://festivalstraznice.cz/uvodni-stranky/aktualn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553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Jechová</dc:creator>
  <cp:keywords/>
  <dc:description/>
  <cp:lastModifiedBy>Hana Jechová</cp:lastModifiedBy>
  <cp:revision>8</cp:revision>
  <cp:lastPrinted>2022-06-23T16:23:00Z</cp:lastPrinted>
  <dcterms:created xsi:type="dcterms:W3CDTF">2023-06-23T22:55:00Z</dcterms:created>
  <dcterms:modified xsi:type="dcterms:W3CDTF">2023-06-24T18:40:00Z</dcterms:modified>
</cp:coreProperties>
</file>