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80" w:rsidRDefault="00651880">
      <w:pPr>
        <w:rPr>
          <w:sz w:val="28"/>
        </w:rPr>
      </w:pPr>
      <w:r>
        <w:t>202</w:t>
      </w:r>
      <w:r w:rsidR="00EF3B0A">
        <w:t>3</w:t>
      </w:r>
      <w:r>
        <w:t>-06-</w:t>
      </w:r>
      <w:r w:rsidR="00EF3B0A">
        <w:t>22</w:t>
      </w:r>
      <w:r>
        <w:t xml:space="preserve"> </w:t>
      </w:r>
      <w:r w:rsidR="00E5660B">
        <w:t xml:space="preserve">čtvrtek </w:t>
      </w:r>
      <w:r w:rsidR="0026639C">
        <w:tab/>
      </w:r>
      <w:r>
        <w:t xml:space="preserve"> </w:t>
      </w:r>
      <w:r w:rsidR="00447516">
        <w:tab/>
      </w:r>
      <w:r w:rsidR="00F46003" w:rsidRPr="00F46003">
        <w:rPr>
          <w:b/>
          <w:sz w:val="28"/>
        </w:rPr>
        <w:t>Začal Mezinárodní folklorní festival Strážnice 2023</w:t>
      </w:r>
    </w:p>
    <w:p w:rsidR="00447516" w:rsidRPr="00E5660B" w:rsidRDefault="00447516" w:rsidP="00E5660B">
      <w:pPr>
        <w:ind w:left="2124" w:firstLine="708"/>
        <w:rPr>
          <w:i/>
        </w:rPr>
      </w:pPr>
      <w:r w:rsidRPr="00E5660B">
        <w:rPr>
          <w:i/>
        </w:rPr>
        <w:t>7</w:t>
      </w:r>
      <w:r w:rsidR="00EF3B0A">
        <w:rPr>
          <w:i/>
        </w:rPr>
        <w:t>8</w:t>
      </w:r>
      <w:r w:rsidRPr="00E5660B">
        <w:rPr>
          <w:i/>
        </w:rPr>
        <w:t>. ročník Mezinárodního folklorního festivalu Strážnice 202</w:t>
      </w:r>
      <w:r w:rsidR="00EF3B0A">
        <w:rPr>
          <w:i/>
        </w:rPr>
        <w:t>3</w:t>
      </w:r>
    </w:p>
    <w:p w:rsidR="00447516" w:rsidRPr="00E5660B" w:rsidRDefault="00447516" w:rsidP="00E5660B">
      <w:pPr>
        <w:ind w:left="2124" w:firstLine="708"/>
        <w:rPr>
          <w:i/>
        </w:rPr>
      </w:pPr>
      <w:r w:rsidRPr="00E5660B">
        <w:rPr>
          <w:i/>
        </w:rPr>
        <w:t>a 4</w:t>
      </w:r>
      <w:r w:rsidR="00C63434">
        <w:rPr>
          <w:i/>
        </w:rPr>
        <w:t>1</w:t>
      </w:r>
      <w:r w:rsidRPr="00E5660B">
        <w:rPr>
          <w:i/>
        </w:rPr>
        <w:t>. ročník Folklorního festivalu Dětská Strážnice 202</w:t>
      </w:r>
      <w:r w:rsidR="00EF3B0A">
        <w:rPr>
          <w:i/>
        </w:rPr>
        <w:t>3</w:t>
      </w:r>
    </w:p>
    <w:p w:rsidR="00447516" w:rsidRPr="00E5660B" w:rsidRDefault="00447516" w:rsidP="00E5660B">
      <w:pPr>
        <w:ind w:left="2124" w:firstLine="708"/>
        <w:rPr>
          <w:i/>
        </w:rPr>
      </w:pPr>
      <w:r w:rsidRPr="00E5660B">
        <w:rPr>
          <w:i/>
        </w:rPr>
        <w:t xml:space="preserve">ve dnech </w:t>
      </w:r>
      <w:proofErr w:type="gramStart"/>
      <w:r w:rsidRPr="00E5660B">
        <w:rPr>
          <w:i/>
        </w:rPr>
        <w:t>2</w:t>
      </w:r>
      <w:r w:rsidR="00EF3B0A">
        <w:rPr>
          <w:i/>
        </w:rPr>
        <w:t>2</w:t>
      </w:r>
      <w:r w:rsidRPr="00E5660B">
        <w:rPr>
          <w:i/>
        </w:rPr>
        <w:t>.–2</w:t>
      </w:r>
      <w:r w:rsidR="00EF3B0A">
        <w:rPr>
          <w:i/>
        </w:rPr>
        <w:t>5</w:t>
      </w:r>
      <w:proofErr w:type="gramEnd"/>
      <w:r w:rsidRPr="00E5660B">
        <w:rPr>
          <w:i/>
        </w:rPr>
        <w:t>. 6. 202</w:t>
      </w:r>
      <w:r w:rsidR="00EF3B0A">
        <w:rPr>
          <w:i/>
        </w:rPr>
        <w:t>3</w:t>
      </w:r>
    </w:p>
    <w:p w:rsidR="00446BD4" w:rsidRDefault="00446BD4" w:rsidP="00446BD4"/>
    <w:p w:rsidR="00651880" w:rsidRDefault="00C63434" w:rsidP="004D4DAA">
      <w:pPr>
        <w:jc w:val="both"/>
      </w:pPr>
      <w:r>
        <w:t>Dnes</w:t>
      </w:r>
      <w:r w:rsidR="00446BD4" w:rsidRPr="00EF3B0A">
        <w:t xml:space="preserve"> proběhla p</w:t>
      </w:r>
      <w:r w:rsidR="00651880" w:rsidRPr="00EF3B0A">
        <w:t>rvní</w:t>
      </w:r>
      <w:r w:rsidR="00446BD4" w:rsidRPr="00EF3B0A">
        <w:t xml:space="preserve"> festivalová</w:t>
      </w:r>
      <w:r w:rsidR="00651880" w:rsidRPr="00EF3B0A">
        <w:t xml:space="preserve"> vystoupení</w:t>
      </w:r>
      <w:r w:rsidR="00446BD4" w:rsidRPr="00EF3B0A">
        <w:t>. V dopoledních hodinách to byl program</w:t>
      </w:r>
      <w:r w:rsidR="00E5660B" w:rsidRPr="00EF3B0A">
        <w:t xml:space="preserve"> pro školy</w:t>
      </w:r>
      <w:r w:rsidR="00446BD4" w:rsidRPr="00EF3B0A">
        <w:t xml:space="preserve"> </w:t>
      </w:r>
      <w:hyperlink r:id="rId5" w:history="1">
        <w:r w:rsidR="00E5660B" w:rsidRPr="00EF3B0A">
          <w:rPr>
            <w:rStyle w:val="Hypertextovodkaz"/>
          </w:rPr>
          <w:t>Z krajin za obzorem</w:t>
        </w:r>
      </w:hyperlink>
      <w:r w:rsidR="00651880" w:rsidRPr="00EF3B0A">
        <w:t xml:space="preserve"> </w:t>
      </w:r>
      <w:r w:rsidR="00E5660B" w:rsidRPr="00EF3B0A">
        <w:t xml:space="preserve">na amfiteátru </w:t>
      </w:r>
      <w:proofErr w:type="spellStart"/>
      <w:r w:rsidR="00E5660B" w:rsidRPr="00EF3B0A">
        <w:t>Bludník</w:t>
      </w:r>
      <w:proofErr w:type="spellEnd"/>
      <w:r w:rsidR="00E5660B" w:rsidRPr="00EF3B0A">
        <w:t xml:space="preserve">, v podvečer </w:t>
      </w:r>
      <w:r w:rsidR="00EF3B0A" w:rsidRPr="00EF3B0A">
        <w:t xml:space="preserve">na Ostrůvku </w:t>
      </w:r>
      <w:r w:rsidR="00E5660B" w:rsidRPr="00EF3B0A">
        <w:t xml:space="preserve">pak zábavný program </w:t>
      </w:r>
      <w:hyperlink r:id="rId6" w:history="1">
        <w:r w:rsidR="00EF3B0A" w:rsidRPr="00EF3B0A">
          <w:rPr>
            <w:rStyle w:val="Hypertextovodkaz"/>
          </w:rPr>
          <w:t>Zatancuj si s námi</w:t>
        </w:r>
      </w:hyperlink>
      <w:r w:rsidR="00347FBA" w:rsidRPr="00EF3B0A">
        <w:t>, který je také prvním pořadem Folklorního festivalu Dětská Strážnice.</w:t>
      </w:r>
      <w:r w:rsidR="00E5660B" w:rsidRPr="00EF3B0A">
        <w:t xml:space="preserve"> Přestože </w:t>
      </w:r>
      <w:r w:rsidR="00347FBA" w:rsidRPr="00EF3B0A">
        <w:t xml:space="preserve">oba pořady byly určeny převážně dětským divákům, v hledišti převažovali dospělí a všude vládla skvělá festivalová atmosféra.  </w:t>
      </w:r>
    </w:p>
    <w:p w:rsidR="00C804B9" w:rsidRDefault="00C804B9" w:rsidP="00C804B9">
      <w:pPr>
        <w:jc w:val="both"/>
      </w:pPr>
      <w:r>
        <w:t xml:space="preserve">V podvečer pak na nádvoří strážnického zámku slavnostně přivítal zahraniční soubory ředitel NÚLK a prezident festivalu PhDr. Martin Šimša, Ph.D. Soubory se pro každoroční velký zájem v rámci festivalového programu představí divákům v pořadu </w:t>
      </w:r>
      <w:hyperlink r:id="rId7" w:history="1">
        <w:r w:rsidRPr="00EF3B0A">
          <w:rPr>
            <w:rStyle w:val="Hypertextovodkaz"/>
          </w:rPr>
          <w:t>Z krajin za obzorem</w:t>
        </w:r>
      </w:hyperlink>
      <w:r>
        <w:t xml:space="preserve"> na amfiteátru </w:t>
      </w:r>
      <w:proofErr w:type="spellStart"/>
      <w:r>
        <w:t>Bludník</w:t>
      </w:r>
      <w:proofErr w:type="spellEnd"/>
      <w:r>
        <w:t xml:space="preserve"> ještě dvakrát, a to</w:t>
      </w:r>
      <w:r w:rsidR="002057D2">
        <w:t xml:space="preserve"> v</w:t>
      </w:r>
      <w:r w:rsidR="006513F1">
        <w:t>:</w:t>
      </w:r>
    </w:p>
    <w:p w:rsidR="00C804B9" w:rsidRDefault="00C804B9" w:rsidP="00C804B9">
      <w:pPr>
        <w:pStyle w:val="Odstavecseseznamem"/>
        <w:numPr>
          <w:ilvl w:val="0"/>
          <w:numId w:val="6"/>
        </w:numPr>
        <w:jc w:val="both"/>
      </w:pPr>
      <w:r>
        <w:t>Pátek 23. 6., 22.30 – 24.00</w:t>
      </w:r>
    </w:p>
    <w:p w:rsidR="00C804B9" w:rsidRDefault="00C804B9" w:rsidP="00C804B9">
      <w:pPr>
        <w:pStyle w:val="Odstavecseseznamem"/>
        <w:numPr>
          <w:ilvl w:val="0"/>
          <w:numId w:val="6"/>
        </w:numPr>
        <w:jc w:val="both"/>
      </w:pPr>
      <w:r>
        <w:t xml:space="preserve">Sobota 24. 6., 22.30 – 24.00 </w:t>
      </w:r>
    </w:p>
    <w:p w:rsidR="00C804B9" w:rsidRDefault="00C804B9" w:rsidP="00C804B9">
      <w:pPr>
        <w:jc w:val="both"/>
      </w:pPr>
      <w:r>
        <w:t>Jedná se o soubory:</w:t>
      </w:r>
    </w:p>
    <w:p w:rsidR="00C804B9" w:rsidRDefault="00C804B9" w:rsidP="00C804B9">
      <w:pPr>
        <w:pStyle w:val="Odstavecseseznamem"/>
        <w:numPr>
          <w:ilvl w:val="0"/>
          <w:numId w:val="7"/>
        </w:numPr>
        <w:jc w:val="both"/>
      </w:pPr>
      <w:proofErr w:type="spellStart"/>
      <w:r>
        <w:t>Internationaal</w:t>
      </w:r>
      <w:proofErr w:type="spellEnd"/>
      <w:r>
        <w:t xml:space="preserve"> </w:t>
      </w:r>
      <w:proofErr w:type="spellStart"/>
      <w:r>
        <w:t>Dansensemble</w:t>
      </w:r>
      <w:proofErr w:type="spellEnd"/>
      <w:r>
        <w:t xml:space="preserve"> </w:t>
      </w:r>
      <w:proofErr w:type="spellStart"/>
      <w:r>
        <w:t>Paloina</w:t>
      </w:r>
      <w:proofErr w:type="spellEnd"/>
      <w:r>
        <w:t xml:space="preserve"> – Amsterodam, </w:t>
      </w:r>
      <w:r w:rsidRPr="00C804B9">
        <w:rPr>
          <w:b/>
        </w:rPr>
        <w:t>Nizozemí</w:t>
      </w:r>
    </w:p>
    <w:p w:rsidR="00C804B9" w:rsidRDefault="00C804B9" w:rsidP="00C804B9">
      <w:pPr>
        <w:pStyle w:val="Odstavecseseznamem"/>
        <w:numPr>
          <w:ilvl w:val="0"/>
          <w:numId w:val="7"/>
        </w:numPr>
        <w:jc w:val="both"/>
      </w:pPr>
      <w:proofErr w:type="spellStart"/>
      <w:r>
        <w:t>Tiszavirág</w:t>
      </w:r>
      <w:proofErr w:type="spellEnd"/>
      <w:r>
        <w:t xml:space="preserve"> </w:t>
      </w:r>
      <w:proofErr w:type="spellStart"/>
      <w:r>
        <w:t>Néptáncegyesület</w:t>
      </w:r>
      <w:proofErr w:type="spellEnd"/>
      <w:r>
        <w:t xml:space="preserve"> – </w:t>
      </w:r>
      <w:proofErr w:type="spellStart"/>
      <w:r>
        <w:t>Deszk</w:t>
      </w:r>
      <w:proofErr w:type="spellEnd"/>
      <w:r>
        <w:t xml:space="preserve">, </w:t>
      </w:r>
      <w:r w:rsidRPr="00C804B9">
        <w:rPr>
          <w:b/>
        </w:rPr>
        <w:t>Maďarsko</w:t>
      </w:r>
    </w:p>
    <w:p w:rsidR="00C804B9" w:rsidRDefault="00C804B9" w:rsidP="00C804B9">
      <w:pPr>
        <w:pStyle w:val="Odstavecseseznamem"/>
        <w:numPr>
          <w:ilvl w:val="0"/>
          <w:numId w:val="7"/>
        </w:numPr>
        <w:jc w:val="both"/>
      </w:pPr>
      <w:proofErr w:type="spellStart"/>
      <w:r>
        <w:t>Folklórny</w:t>
      </w:r>
      <w:proofErr w:type="spellEnd"/>
      <w:r>
        <w:t xml:space="preserve"> </w:t>
      </w:r>
      <w:proofErr w:type="spellStart"/>
      <w:r>
        <w:t>súbor</w:t>
      </w:r>
      <w:proofErr w:type="spellEnd"/>
      <w:r>
        <w:t xml:space="preserve"> </w:t>
      </w:r>
      <w:proofErr w:type="spellStart"/>
      <w:r>
        <w:t>Ekonóm</w:t>
      </w:r>
      <w:proofErr w:type="spellEnd"/>
      <w:r>
        <w:t xml:space="preserve"> – Bratislava, </w:t>
      </w:r>
      <w:r w:rsidRPr="00C804B9">
        <w:rPr>
          <w:b/>
        </w:rPr>
        <w:t>Slovensko</w:t>
      </w:r>
    </w:p>
    <w:p w:rsidR="00C804B9" w:rsidRDefault="00C804B9" w:rsidP="00C804B9">
      <w:pPr>
        <w:pStyle w:val="Odstavecseseznamem"/>
        <w:numPr>
          <w:ilvl w:val="0"/>
          <w:numId w:val="7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Brigham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University (BYU) International Folk Dance Ensemble – </w:t>
      </w:r>
      <w:proofErr w:type="spellStart"/>
      <w:r>
        <w:t>Provo</w:t>
      </w:r>
      <w:proofErr w:type="spellEnd"/>
      <w:r>
        <w:t xml:space="preserve">, </w:t>
      </w:r>
      <w:r w:rsidRPr="00C804B9">
        <w:rPr>
          <w:b/>
        </w:rPr>
        <w:t>USA</w:t>
      </w:r>
    </w:p>
    <w:p w:rsidR="00C804B9" w:rsidRPr="00EF3B0A" w:rsidRDefault="00C804B9" w:rsidP="00C804B9">
      <w:pPr>
        <w:pStyle w:val="Odstavecseseznamem"/>
        <w:numPr>
          <w:ilvl w:val="0"/>
          <w:numId w:val="7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Nalmoe</w:t>
      </w:r>
      <w:proofErr w:type="spellEnd"/>
      <w:r>
        <w:t xml:space="preserve"> </w:t>
      </w:r>
      <w:proofErr w:type="spellStart"/>
      <w:r>
        <w:t>Bukchum</w:t>
      </w:r>
      <w:proofErr w:type="spellEnd"/>
      <w:r>
        <w:t xml:space="preserve"> Group – </w:t>
      </w:r>
      <w:proofErr w:type="spellStart"/>
      <w:r>
        <w:t>Daegu</w:t>
      </w:r>
      <w:proofErr w:type="spellEnd"/>
      <w:r>
        <w:t xml:space="preserve">, </w:t>
      </w:r>
      <w:r w:rsidRPr="00C804B9">
        <w:rPr>
          <w:b/>
        </w:rPr>
        <w:t>Jižní Korea</w:t>
      </w:r>
    </w:p>
    <w:p w:rsidR="00BF5DB9" w:rsidRDefault="00347FBA" w:rsidP="00EF3B0A">
      <w:pPr>
        <w:jc w:val="both"/>
      </w:pPr>
      <w:r w:rsidRPr="00EF3B0A">
        <w:t>A na co se můžete těšit v pátek 2</w:t>
      </w:r>
      <w:r w:rsidR="00EF3B0A" w:rsidRPr="00EF3B0A">
        <w:t>3</w:t>
      </w:r>
      <w:r w:rsidRPr="00EF3B0A">
        <w:t xml:space="preserve">. června? Páteční programy začínají od 10 hodin ráno a budou probíhat </w:t>
      </w:r>
      <w:r w:rsidR="00C804B9">
        <w:t>na</w:t>
      </w:r>
      <w:r w:rsidRPr="00EF3B0A">
        <w:t xml:space="preserve"> všech amfiteátrech</w:t>
      </w:r>
      <w:r w:rsidR="00AD6837" w:rsidRPr="00EF3B0A">
        <w:t>, celém zámeckém parku i ve skanzenu Strážnice.</w:t>
      </w:r>
      <w:r w:rsidRPr="00EF3B0A">
        <w:t xml:space="preserve"> </w:t>
      </w:r>
    </w:p>
    <w:p w:rsidR="0085409E" w:rsidRDefault="00035D53" w:rsidP="00EF3B0A">
      <w:pPr>
        <w:jc w:val="both"/>
      </w:pPr>
      <w:r w:rsidRPr="00EF3B0A">
        <w:t xml:space="preserve">Mnoho z návštěvníků vyhledává na strážnickém festivalu večerní komponované pořady zasazené do prostředí velkých amfiteátrů v zámeckém parku. </w:t>
      </w:r>
      <w:r w:rsidR="00140E76" w:rsidRPr="00EF3B0A">
        <w:t xml:space="preserve">Mezi takové rozhodně patří </w:t>
      </w:r>
      <w:hyperlink r:id="rId8" w:history="1">
        <w:r w:rsidR="00EF3B0A" w:rsidRPr="00EF3B0A">
          <w:rPr>
            <w:rStyle w:val="Hypertextovodkaz"/>
          </w:rPr>
          <w:t>Slavnostní zahájení MFF a Předání Ceny Ministerstva kultury za rozvoj tradiční lidové kultury a folkloru za rok 2022</w:t>
        </w:r>
      </w:hyperlink>
      <w:r w:rsidRPr="00EF3B0A">
        <w:t xml:space="preserve"> </w:t>
      </w:r>
      <w:r w:rsidR="00140E76" w:rsidRPr="00EF3B0A">
        <w:t>v</w:t>
      </w:r>
      <w:r w:rsidRPr="00EF3B0A">
        <w:t xml:space="preserve"> 20:00 hod. na amfiteátru </w:t>
      </w:r>
      <w:proofErr w:type="spellStart"/>
      <w:r w:rsidRPr="00EF3B0A">
        <w:t>Bludník</w:t>
      </w:r>
      <w:proofErr w:type="spellEnd"/>
      <w:r w:rsidRPr="00EF3B0A">
        <w:t xml:space="preserve">, na kterém </w:t>
      </w:r>
      <w:r w:rsidR="00140E76" w:rsidRPr="00EF3B0A">
        <w:t xml:space="preserve">budou přivítáni </w:t>
      </w:r>
      <w:r w:rsidRPr="00EF3B0A">
        <w:t>domácí i zahraničí host</w:t>
      </w:r>
      <w:r w:rsidR="00140E76" w:rsidRPr="00EF3B0A">
        <w:t>é</w:t>
      </w:r>
      <w:r w:rsidRPr="00EF3B0A">
        <w:t>.</w:t>
      </w:r>
      <w:r w:rsidR="000053E8" w:rsidRPr="00EF3B0A">
        <w:t xml:space="preserve"> </w:t>
      </w:r>
    </w:p>
    <w:p w:rsidR="00EF3B0A" w:rsidRDefault="004D4DAA" w:rsidP="0085409E">
      <w:pPr>
        <w:jc w:val="both"/>
      </w:pPr>
      <w:r w:rsidRPr="00EF3B0A">
        <w:t>Následovat bude</w:t>
      </w:r>
      <w:r w:rsidR="000053E8" w:rsidRPr="00EF3B0A">
        <w:t xml:space="preserve"> program </w:t>
      </w:r>
      <w:hyperlink r:id="rId9" w:history="1">
        <w:r w:rsidR="00EF3B0A" w:rsidRPr="00EF3B0A">
          <w:rPr>
            <w:rStyle w:val="Hypertextovodkaz"/>
          </w:rPr>
          <w:t>Z pokladnice kulturního dědictví ČR</w:t>
        </w:r>
      </w:hyperlink>
      <w:r w:rsidR="0085409E">
        <w:t xml:space="preserve">. </w:t>
      </w:r>
      <w:r w:rsidR="00EF3B0A">
        <w:t xml:space="preserve">V letošním roce uplyne dvacet let od okamžiku, kdy byla na 32. Generální konferenci </w:t>
      </w:r>
      <w:r w:rsidR="00EF3B0A" w:rsidRPr="0085409E">
        <w:rPr>
          <w:b/>
        </w:rPr>
        <w:t>UNESCO</w:t>
      </w:r>
      <w:r w:rsidR="00EF3B0A">
        <w:t xml:space="preserve"> přijata Úmluva o zachování nemateriálního kulturního dědictví. V roce 2009 přistoupila k plnění dokumentu také Česká republika, čímž se zavázala k ochraně kulturního dědictví a péči o unikátní statky nemateriální tradiční kultury. Ty jsou dnes zapsány ve dvou seznamech ochraňovaných tradičních kulturních prvků – v Reprezentativním seznamu nemateriálního kulturního dědictví lidstva a v Seznamu nemateriálního kulturního dědictví vyžadujícího naléhavě zachování.</w:t>
      </w:r>
      <w:r w:rsidR="0085409E">
        <w:t xml:space="preserve"> Pořad </w:t>
      </w:r>
      <w:hyperlink r:id="rId10" w:history="1">
        <w:r w:rsidR="00D85CD4" w:rsidRPr="00EF3B0A">
          <w:rPr>
            <w:rStyle w:val="Hypertextovodkaz"/>
          </w:rPr>
          <w:t>Z pokladnice kulturního dědictví ČR</w:t>
        </w:r>
      </w:hyperlink>
      <w:r w:rsidR="0085409E">
        <w:t xml:space="preserve"> připomene všech </w:t>
      </w:r>
      <w:r w:rsidR="0085409E" w:rsidRPr="0085409E">
        <w:rPr>
          <w:b/>
        </w:rPr>
        <w:t>osm kulturních statků, které nechala Česká republika zapsat na Reprezentativní seznam UNESCO</w:t>
      </w:r>
      <w:r w:rsidR="0085409E">
        <w:t>. Některé jsou naprosto unikátní a byly zapsány pouze na našem území, v jiných případech se jednalo o nominace, na nichž pracovali naši přední experti společně se zahraničními kolegy.</w:t>
      </w:r>
    </w:p>
    <w:p w:rsidR="0085409E" w:rsidRDefault="0085409E" w:rsidP="0085409E">
      <w:pPr>
        <w:jc w:val="both"/>
      </w:pPr>
      <w:r>
        <w:t xml:space="preserve">Jsou to tyto statky </w:t>
      </w:r>
      <w:hyperlink r:id="rId11" w:history="1">
        <w:r w:rsidRPr="008C0C98">
          <w:rPr>
            <w:rStyle w:val="Hypertextovodkaz"/>
          </w:rPr>
          <w:t>https://www.nulk.cz/reprezentativni-seznam-unesco/</w:t>
        </w:r>
      </w:hyperlink>
    </w:p>
    <w:p w:rsidR="0085409E" w:rsidRDefault="0085409E" w:rsidP="0085409E">
      <w:pPr>
        <w:ind w:left="708"/>
        <w:jc w:val="both"/>
      </w:pPr>
      <w:r>
        <w:t>1. Slovácký verbuňk (zapsáno v roce 2005)</w:t>
      </w:r>
    </w:p>
    <w:p w:rsidR="0085409E" w:rsidRDefault="0085409E" w:rsidP="0085409E">
      <w:pPr>
        <w:ind w:left="708"/>
        <w:jc w:val="both"/>
      </w:pPr>
      <w:r>
        <w:lastRenderedPageBreak/>
        <w:t>2. Modrotisk, rezistentní/</w:t>
      </w:r>
      <w:proofErr w:type="spellStart"/>
      <w:r>
        <w:t>rezervážní</w:t>
      </w:r>
      <w:proofErr w:type="spellEnd"/>
      <w:r>
        <w:t xml:space="preserve"> ruční tisk a barvení </w:t>
      </w:r>
      <w:r w:rsidRPr="0085409E">
        <w:t>(zapsáno v roce 2018)</w:t>
      </w:r>
    </w:p>
    <w:p w:rsidR="0085409E" w:rsidRDefault="0085409E" w:rsidP="0085409E">
      <w:pPr>
        <w:ind w:left="708"/>
        <w:jc w:val="both"/>
      </w:pPr>
      <w:r>
        <w:t xml:space="preserve">3. Sokolnictví – umění chovu dravců, jejich ochrany </w:t>
      </w:r>
      <w:r w:rsidRPr="0085409E">
        <w:t>(zapsáno v roce 2010)</w:t>
      </w:r>
    </w:p>
    <w:p w:rsidR="0085409E" w:rsidRDefault="0085409E" w:rsidP="0085409E">
      <w:pPr>
        <w:ind w:left="708"/>
        <w:jc w:val="both"/>
      </w:pPr>
      <w:r>
        <w:t>4. Vorařství (zapsáno 2022)</w:t>
      </w:r>
    </w:p>
    <w:p w:rsidR="0085409E" w:rsidRDefault="0085409E" w:rsidP="0085409E">
      <w:pPr>
        <w:ind w:left="708"/>
        <w:jc w:val="both"/>
      </w:pPr>
      <w:r>
        <w:t xml:space="preserve">5. Vesnické masopustní obchůzky a masky na </w:t>
      </w:r>
      <w:proofErr w:type="spellStart"/>
      <w:r>
        <w:t>Hlinecku</w:t>
      </w:r>
      <w:proofErr w:type="spellEnd"/>
      <w:r>
        <w:t xml:space="preserve"> </w:t>
      </w:r>
      <w:r w:rsidRPr="0085409E">
        <w:t>(zapsáno v roce 2010)</w:t>
      </w:r>
      <w:r>
        <w:t xml:space="preserve"> </w:t>
      </w:r>
    </w:p>
    <w:p w:rsidR="0085409E" w:rsidRDefault="0085409E" w:rsidP="0085409E">
      <w:pPr>
        <w:ind w:left="708"/>
        <w:jc w:val="both"/>
      </w:pPr>
      <w:r>
        <w:t xml:space="preserve">6. Ruční výroba ozdob z foukaných skleněných perlí </w:t>
      </w:r>
      <w:r w:rsidRPr="0085409E">
        <w:t>(zapsáno v roce 2020)</w:t>
      </w:r>
    </w:p>
    <w:p w:rsidR="0085409E" w:rsidRDefault="0085409E" w:rsidP="0085409E">
      <w:pPr>
        <w:ind w:left="708"/>
        <w:jc w:val="both"/>
      </w:pPr>
      <w:r>
        <w:t>7. Loutkářství na Slovensku a v Česku (zapsáno v roce 2016)</w:t>
      </w:r>
    </w:p>
    <w:p w:rsidR="0085409E" w:rsidRDefault="0085409E" w:rsidP="0085409E">
      <w:pPr>
        <w:ind w:left="708"/>
        <w:jc w:val="both"/>
      </w:pPr>
      <w:r>
        <w:t>8. Jízda králů na jihovýchodě České republiky (zapsáno v roce 2011)</w:t>
      </w:r>
    </w:p>
    <w:p w:rsidR="0085409E" w:rsidRDefault="0085409E" w:rsidP="00EF3B0A">
      <w:pPr>
        <w:jc w:val="both"/>
      </w:pPr>
    </w:p>
    <w:p w:rsidR="00040F15" w:rsidRDefault="00035D53" w:rsidP="002E48D9">
      <w:pPr>
        <w:jc w:val="both"/>
      </w:pPr>
      <w:r>
        <w:t>Foto: Propagace NÚLK</w:t>
      </w:r>
      <w:r w:rsidR="00D85CD4">
        <w:t xml:space="preserve">: </w:t>
      </w:r>
      <w:r w:rsidR="002E48D9" w:rsidRPr="002E48D9">
        <w:t>ODKAZ NA ZÁSILKU:</w:t>
      </w:r>
      <w:r w:rsidR="00040F15">
        <w:t xml:space="preserve"> </w:t>
      </w:r>
      <w:hyperlink r:id="rId12" w:history="1">
        <w:r w:rsidR="00040F15" w:rsidRPr="00475280">
          <w:rPr>
            <w:rStyle w:val="Hypertextovodkaz"/>
          </w:rPr>
          <w:t>https://www.uschovna.cz/zasilka/LL4VMHY6NDP3SYA5-X65/</w:t>
        </w:r>
      </w:hyperlink>
    </w:p>
    <w:p w:rsidR="002E48D9" w:rsidRDefault="002E48D9" w:rsidP="00040F15">
      <w:pPr>
        <w:pStyle w:val="Odstavecseseznamem"/>
        <w:numPr>
          <w:ilvl w:val="0"/>
          <w:numId w:val="5"/>
        </w:numPr>
      </w:pPr>
      <w:r w:rsidRPr="002E48D9">
        <w:t>Z krajin za obzorem DSC_4863 Foto NÚLK</w:t>
      </w:r>
    </w:p>
    <w:p w:rsidR="002E48D9" w:rsidRDefault="002E48D9" w:rsidP="002E48D9">
      <w:pPr>
        <w:pStyle w:val="Odstavecseseznamem"/>
        <w:numPr>
          <w:ilvl w:val="0"/>
          <w:numId w:val="5"/>
        </w:numPr>
      </w:pPr>
      <w:r w:rsidRPr="002E48D9">
        <w:t>Z krajin za obzorem DSC_4822 Foto NÚLK</w:t>
      </w:r>
      <w:bookmarkStart w:id="0" w:name="_GoBack"/>
      <w:bookmarkEnd w:id="0"/>
    </w:p>
    <w:p w:rsidR="002E48D9" w:rsidRDefault="002E48D9" w:rsidP="002E48D9">
      <w:pPr>
        <w:pStyle w:val="Odstavecseseznamem"/>
        <w:numPr>
          <w:ilvl w:val="0"/>
          <w:numId w:val="5"/>
        </w:numPr>
      </w:pPr>
      <w:r w:rsidRPr="002E48D9">
        <w:t>Z krajin za obzorem DSC_4850 Foto NÚLK</w:t>
      </w:r>
    </w:p>
    <w:p w:rsidR="002E48D9" w:rsidRDefault="002E48D9" w:rsidP="002E48D9">
      <w:pPr>
        <w:pStyle w:val="Odstavecseseznamem"/>
        <w:numPr>
          <w:ilvl w:val="0"/>
          <w:numId w:val="5"/>
        </w:numPr>
      </w:pPr>
      <w:r w:rsidRPr="002E48D9">
        <w:t>Zatancuj si s námi IMG_8534 Foto NÚLK</w:t>
      </w:r>
    </w:p>
    <w:p w:rsidR="002E48D9" w:rsidRDefault="002E48D9" w:rsidP="002E48D9">
      <w:pPr>
        <w:pStyle w:val="Odstavecseseznamem"/>
        <w:numPr>
          <w:ilvl w:val="0"/>
          <w:numId w:val="5"/>
        </w:numPr>
      </w:pPr>
      <w:r>
        <w:t>Vítání zahraničníc</w:t>
      </w:r>
      <w:r w:rsidRPr="002E48D9">
        <w:t>h souborů IMG_8519  Foto NÚLK</w:t>
      </w:r>
    </w:p>
    <w:p w:rsidR="002E48D9" w:rsidRDefault="002E48D9" w:rsidP="002E48D9">
      <w:pPr>
        <w:pStyle w:val="Odstavecseseznamem"/>
        <w:numPr>
          <w:ilvl w:val="0"/>
          <w:numId w:val="5"/>
        </w:numPr>
      </w:pPr>
      <w:r>
        <w:t>Vítání zahraničníc</w:t>
      </w:r>
      <w:r w:rsidRPr="002E48D9">
        <w:t>h souborů IMG_8528  Foto NÚLK</w:t>
      </w:r>
    </w:p>
    <w:p w:rsidR="002E48D9" w:rsidRPr="002E48D9" w:rsidRDefault="002E48D9" w:rsidP="002E48D9">
      <w:pPr>
        <w:pStyle w:val="Odstavecseseznamem"/>
        <w:numPr>
          <w:ilvl w:val="0"/>
          <w:numId w:val="5"/>
        </w:numPr>
      </w:pPr>
      <w:r>
        <w:t>Vítání zahraničníc</w:t>
      </w:r>
      <w:r w:rsidRPr="002E48D9">
        <w:t>h souborů IMG_8548 Foto NÚLK</w:t>
      </w:r>
    </w:p>
    <w:p w:rsidR="0085409E" w:rsidRPr="00EF3B0A" w:rsidRDefault="0085409E" w:rsidP="00D85CD4">
      <w:pPr>
        <w:pStyle w:val="Odstavecseseznamem"/>
        <w:rPr>
          <w:highlight w:val="yellow"/>
        </w:rPr>
      </w:pPr>
    </w:p>
    <w:p w:rsidR="0085409E" w:rsidRDefault="0085409E" w:rsidP="0085409E">
      <w:r>
        <w:t xml:space="preserve">Na našich internetových stránkách </w:t>
      </w:r>
      <w:hyperlink r:id="rId13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 xml:space="preserve">Informace pro média </w:t>
      </w:r>
      <w:hyperlink r:id="rId14" w:history="1">
        <w:r w:rsidRPr="002527FE">
          <w:rPr>
            <w:rStyle w:val="Hypertextovodkaz"/>
          </w:rPr>
          <w:t>https://festivalstraznice.cz/pro-media/</w:t>
        </w:r>
      </w:hyperlink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 xml:space="preserve">program festivalu </w:t>
      </w:r>
      <w:hyperlink r:id="rId15" w:history="1">
        <w:r w:rsidRPr="002527FE">
          <w:rPr>
            <w:rStyle w:val="Hypertextovodkaz"/>
          </w:rPr>
          <w:t>https://festivalstraznice.cz/program/</w:t>
        </w:r>
      </w:hyperlink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 xml:space="preserve">seznam účinkujících </w:t>
      </w:r>
      <w:hyperlink r:id="rId16" w:history="1">
        <w:r w:rsidRPr="002527FE">
          <w:rPr>
            <w:rStyle w:val="Hypertextovodkaz"/>
          </w:rPr>
          <w:t>https://festivalstraznice.cz/aktualni-seznam-ucinkujicich/</w:t>
        </w:r>
      </w:hyperlink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 xml:space="preserve">plán areálu festivalu </w:t>
      </w:r>
      <w:hyperlink r:id="rId17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 xml:space="preserve">aktuality </w:t>
      </w:r>
      <w:hyperlink r:id="rId18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85409E" w:rsidRDefault="0085409E" w:rsidP="0085409E">
      <w:pPr>
        <w:pStyle w:val="Odstavecseseznamem"/>
        <w:numPr>
          <w:ilvl w:val="0"/>
          <w:numId w:val="3"/>
        </w:numPr>
      </w:pPr>
      <w:r>
        <w:t>odkaz na p</w:t>
      </w:r>
      <w:r w:rsidRPr="00447516">
        <w:t xml:space="preserve">ředprodej permanentek 1.000/800,- Kč na ColosseumTicket.cz </w:t>
      </w:r>
    </w:p>
    <w:p w:rsidR="0085409E" w:rsidRDefault="00040F15" w:rsidP="0085409E">
      <w:pPr>
        <w:ind w:left="360"/>
      </w:pPr>
      <w:hyperlink r:id="rId19" w:history="1">
        <w:r w:rsidR="0085409E" w:rsidRPr="00B024B4">
          <w:rPr>
            <w:rStyle w:val="Hypertextovodkaz"/>
          </w:rPr>
          <w:t>https://colosseumticket.cz/cs/akce/147596454-mezinarodni-folklorni-festival-straznice-2023?fbclid=IwAR34yhEpIFcYxJYOKejGmupNJkIRzuGQTEP21NJ-Tsw9wKQjPvGKDRGhHj8</w:t>
        </w:r>
      </w:hyperlink>
      <w:r w:rsidR="0085409E">
        <w:t xml:space="preserve"> </w:t>
      </w:r>
    </w:p>
    <w:p w:rsidR="0085409E" w:rsidRDefault="0085409E" w:rsidP="0085409E"/>
    <w:p w:rsidR="0085409E" w:rsidRDefault="0085409E" w:rsidP="0085409E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20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5409E" w:rsidRDefault="0085409E" w:rsidP="0085409E">
      <w:pPr>
        <w:pStyle w:val="Odstavecseseznamem"/>
        <w:numPr>
          <w:ilvl w:val="0"/>
          <w:numId w:val="4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1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5409E" w:rsidRDefault="0085409E" w:rsidP="0085409E"/>
    <w:p w:rsidR="0085409E" w:rsidRDefault="0085409E" w:rsidP="0085409E">
      <w:r>
        <w:t xml:space="preserve">Místo, které doporučujeme také navštívit je </w:t>
      </w:r>
      <w:hyperlink r:id="rId22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75 lety Mezinárodního folklorního festivalu Strážnice. Galerii najdete na oplocení zámeckého parku podél cyklostezky na trase Vnorovy – Petrov.</w:t>
      </w:r>
    </w:p>
    <w:p w:rsidR="005B0058" w:rsidRDefault="005B0058" w:rsidP="0085409E"/>
    <w:sectPr w:rsidR="005B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3F9"/>
    <w:multiLevelType w:val="hybridMultilevel"/>
    <w:tmpl w:val="B4FC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6850A">
      <w:numFmt w:val="bullet"/>
      <w:lvlText w:val="•"/>
      <w:lvlJc w:val="left"/>
      <w:pPr>
        <w:ind w:left="1590" w:hanging="51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0D76"/>
    <w:multiLevelType w:val="hybridMultilevel"/>
    <w:tmpl w:val="198C5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D2B"/>
    <w:multiLevelType w:val="hybridMultilevel"/>
    <w:tmpl w:val="4B88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3A97"/>
    <w:multiLevelType w:val="hybridMultilevel"/>
    <w:tmpl w:val="C06A1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80"/>
    <w:rsid w:val="000053E8"/>
    <w:rsid w:val="00035D53"/>
    <w:rsid w:val="00040F15"/>
    <w:rsid w:val="00140E76"/>
    <w:rsid w:val="001C0FCF"/>
    <w:rsid w:val="002057D2"/>
    <w:rsid w:val="0026639C"/>
    <w:rsid w:val="002E48D9"/>
    <w:rsid w:val="00347FBA"/>
    <w:rsid w:val="00446BD4"/>
    <w:rsid w:val="00447516"/>
    <w:rsid w:val="004D4DAA"/>
    <w:rsid w:val="00513A63"/>
    <w:rsid w:val="005B0058"/>
    <w:rsid w:val="00605319"/>
    <w:rsid w:val="006513F1"/>
    <w:rsid w:val="00651880"/>
    <w:rsid w:val="008064DD"/>
    <w:rsid w:val="0085409E"/>
    <w:rsid w:val="008D1848"/>
    <w:rsid w:val="00990CE9"/>
    <w:rsid w:val="009F6E34"/>
    <w:rsid w:val="00AD6837"/>
    <w:rsid w:val="00B30434"/>
    <w:rsid w:val="00BF5DB9"/>
    <w:rsid w:val="00C63434"/>
    <w:rsid w:val="00C804B9"/>
    <w:rsid w:val="00C927CB"/>
    <w:rsid w:val="00D85CD4"/>
    <w:rsid w:val="00DC3900"/>
    <w:rsid w:val="00E37318"/>
    <w:rsid w:val="00E5660B"/>
    <w:rsid w:val="00EF3B0A"/>
    <w:rsid w:val="00F23014"/>
    <w:rsid w:val="00F4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61AE"/>
  <w15:chartTrackingRefBased/>
  <w15:docId w15:val="{AA45B97F-A4E2-43D7-AC8D-19AD320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8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005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751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3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-festivalu/slavnostni-zahajeni-mff-a-predani-ceny-ministerstva-kultury-za-rozvoj-tradicni-lidove-kultury-a-folkloru-za-rok-2022/" TargetMode="External"/><Relationship Id="rId13" Type="http://schemas.openxmlformats.org/officeDocument/2006/relationships/hyperlink" Target="http://www.festivalstraznice.cz" TargetMode="External"/><Relationship Id="rId18" Type="http://schemas.openxmlformats.org/officeDocument/2006/relationships/hyperlink" Target="https://festivalstraznice.cz/uvodni-stranky/aktualn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festivalstraznice/events/?ref=page_internal" TargetMode="External"/><Relationship Id="rId7" Type="http://schemas.openxmlformats.org/officeDocument/2006/relationships/hyperlink" Target="https://festivalstraznice.cz/program-festivalu/z-krajin-za-obzorem/" TargetMode="External"/><Relationship Id="rId12" Type="http://schemas.openxmlformats.org/officeDocument/2006/relationships/hyperlink" Target="https://www.uschovna.cz/zasilka/LL4VMHY6NDP3SYA5-X65/" TargetMode="External"/><Relationship Id="rId17" Type="http://schemas.openxmlformats.org/officeDocument/2006/relationships/hyperlink" Target="https://festivalstraznice.cz/o-festivalu/mapa-arealu-festival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estivalstraznice.cz/aktualni-seznam-ucinkujicich/" TargetMode="External"/><Relationship Id="rId20" Type="http://schemas.openxmlformats.org/officeDocument/2006/relationships/hyperlink" Target="https://www.facebook.com/festivalstrazn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zatancuj-si-s-nami/" TargetMode="External"/><Relationship Id="rId11" Type="http://schemas.openxmlformats.org/officeDocument/2006/relationships/hyperlink" Target="https://www.nulk.cz/reprezentativni-seznam-unesco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estivalstraznice.cz/program-festivalu/z-krajin-za-obzorem/" TargetMode="External"/><Relationship Id="rId15" Type="http://schemas.openxmlformats.org/officeDocument/2006/relationships/hyperlink" Target="https://festivalstraznice.cz/progra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estivalstraznice.cz/program-festivalu/z-pokladnice-kulturniho-dedictvi-cr/" TargetMode="External"/><Relationship Id="rId19" Type="http://schemas.openxmlformats.org/officeDocument/2006/relationships/hyperlink" Target="https://colosseumticket.cz/cs/akce/147596454-mezinarodni-folklorni-festival-straznice-2023?fbclid=IwAR34yhEpIFcYxJYOKejGmupNJkIRzuGQTEP21NJ-Tsw9wKQjPvGKDRGhH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z-pokladnice-kulturniho-dedictvi-cr/" TargetMode="External"/><Relationship Id="rId14" Type="http://schemas.openxmlformats.org/officeDocument/2006/relationships/hyperlink" Target="https://festivalstraznice.cz/pro-media/" TargetMode="External"/><Relationship Id="rId22" Type="http://schemas.openxmlformats.org/officeDocument/2006/relationships/hyperlink" Target="https://festivalstraznice.cz/wp-content/uploads/2022/04/MFF_banner200x160cm_OK_Tis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948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10</cp:revision>
  <cp:lastPrinted>2022-06-23T16:23:00Z</cp:lastPrinted>
  <dcterms:created xsi:type="dcterms:W3CDTF">2023-06-19T15:57:00Z</dcterms:created>
  <dcterms:modified xsi:type="dcterms:W3CDTF">2023-06-22T19:12:00Z</dcterms:modified>
</cp:coreProperties>
</file>