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D2" w:rsidRDefault="00DE7BD2" w:rsidP="00DE7BD2">
      <w:pPr>
        <w:rPr>
          <w:sz w:val="28"/>
        </w:rPr>
      </w:pPr>
      <w:r>
        <w:t>202</w:t>
      </w:r>
      <w:r w:rsidR="00171734">
        <w:t>6</w:t>
      </w:r>
      <w:r>
        <w:t>-06-2</w:t>
      </w:r>
      <w:r w:rsidR="00171734">
        <w:t>5</w:t>
      </w:r>
      <w:r>
        <w:t xml:space="preserve"> čtvrtek</w:t>
      </w:r>
      <w:r w:rsidR="00F3750D">
        <w:tab/>
      </w:r>
      <w:r>
        <w:tab/>
      </w:r>
      <w:r w:rsidR="0031321D">
        <w:rPr>
          <w:b/>
          <w:sz w:val="28"/>
        </w:rPr>
        <w:t>Začal Mezinárodní folklorní festival Strážnice 202</w:t>
      </w:r>
      <w:r w:rsidR="00171734">
        <w:rPr>
          <w:b/>
          <w:sz w:val="28"/>
        </w:rPr>
        <w:t>6</w:t>
      </w:r>
    </w:p>
    <w:p w:rsidR="00171734" w:rsidRPr="00171734" w:rsidRDefault="00171734" w:rsidP="00171734">
      <w:pPr>
        <w:ind w:left="2124" w:firstLine="708"/>
        <w:rPr>
          <w:i/>
        </w:rPr>
      </w:pPr>
      <w:r w:rsidRPr="00171734">
        <w:rPr>
          <w:i/>
        </w:rPr>
        <w:t>81. ročník Mezinárodního folklorního festivalu Strážnice</w:t>
      </w:r>
    </w:p>
    <w:p w:rsidR="00171734" w:rsidRPr="00171734" w:rsidRDefault="00171734" w:rsidP="00171734">
      <w:pPr>
        <w:ind w:left="2124" w:firstLine="708"/>
        <w:rPr>
          <w:i/>
        </w:rPr>
      </w:pPr>
      <w:r w:rsidRPr="00171734">
        <w:rPr>
          <w:i/>
        </w:rPr>
        <w:t>a 4</w:t>
      </w:r>
      <w:r w:rsidR="00B802AA">
        <w:rPr>
          <w:i/>
        </w:rPr>
        <w:t>4</w:t>
      </w:r>
      <w:r w:rsidRPr="00171734">
        <w:rPr>
          <w:i/>
        </w:rPr>
        <w:t>. ročník Folklorního</w:t>
      </w:r>
      <w:r w:rsidR="001B02EF">
        <w:rPr>
          <w:i/>
        </w:rPr>
        <w:t xml:space="preserve"> festivalu Dětská Strážnice</w:t>
      </w:r>
    </w:p>
    <w:p w:rsidR="00171734" w:rsidRPr="00171734" w:rsidRDefault="00171734" w:rsidP="00171734">
      <w:pPr>
        <w:ind w:left="2124" w:firstLine="708"/>
        <w:rPr>
          <w:b/>
          <w:sz w:val="28"/>
        </w:rPr>
      </w:pPr>
      <w:proofErr w:type="gramStart"/>
      <w:r w:rsidRPr="00171734">
        <w:rPr>
          <w:b/>
          <w:sz w:val="28"/>
        </w:rPr>
        <w:t>25.–28</w:t>
      </w:r>
      <w:proofErr w:type="gramEnd"/>
      <w:r w:rsidRPr="00171734">
        <w:rPr>
          <w:b/>
          <w:sz w:val="28"/>
        </w:rPr>
        <w:t>. 6. 2026</w:t>
      </w:r>
    </w:p>
    <w:p w:rsidR="00DE7BD2" w:rsidRDefault="00DE7BD2" w:rsidP="00DE7BD2">
      <w:pPr>
        <w:ind w:left="2124" w:firstLine="708"/>
      </w:pPr>
      <w:r>
        <w:t>Festival se koná za podpory Ministerstva kultury ČR</w:t>
      </w:r>
    </w:p>
    <w:p w:rsidR="00DF11F5" w:rsidRDefault="00DF11F5" w:rsidP="00171734">
      <w:pPr>
        <w:spacing w:after="0"/>
      </w:pPr>
      <w:r w:rsidRPr="00DF11F5">
        <w:t xml:space="preserve">Ve čtvrtek se uskutečnila první programová vystoupení 81. ročníku Mezinárodního folklorního festivalu Strážnice, která přilákala malé i velké diváky. Ani současné tropické počasí návštěvníky neodradilo a areál festivalu už od dopoledních hodin </w:t>
      </w:r>
      <w:r w:rsidR="003559F0">
        <w:t>doslova žil</w:t>
      </w:r>
      <w:r w:rsidRPr="00DF11F5">
        <w:t xml:space="preserve">. </w:t>
      </w:r>
      <w:r w:rsidR="003559F0">
        <w:t>Dopoledne</w:t>
      </w:r>
      <w:r w:rsidRPr="00DF11F5">
        <w:t xml:space="preserve"> patřilo na amfiteátru Zámek pořadu </w:t>
      </w:r>
      <w:hyperlink r:id="rId5" w:history="1">
        <w:r w:rsidRPr="00171734">
          <w:rPr>
            <w:rStyle w:val="Hypertextovodkaz"/>
            <w:rFonts w:cstheme="minorHAnsi"/>
          </w:rPr>
          <w:t>Z krajin za obzorem</w:t>
        </w:r>
      </w:hyperlink>
      <w:r w:rsidRPr="00DF11F5">
        <w:t>, který představil tradice, hudbu, tanec a folklor zahraničních účastníků festivalu.</w:t>
      </w:r>
      <w:r w:rsidR="003559F0">
        <w:t xml:space="preserve"> Původně dvouhodinové vystoupení však právě v důsledku vysokých teplot muselo být zkráceno na polovinu.</w:t>
      </w:r>
    </w:p>
    <w:p w:rsidR="003559F0" w:rsidRDefault="00171734" w:rsidP="00171734">
      <w:pPr>
        <w:spacing w:after="0"/>
      </w:pPr>
      <w:r>
        <w:t xml:space="preserve">V podvečer </w:t>
      </w:r>
      <w:r w:rsidR="003559F0">
        <w:t>se scéna</w:t>
      </w:r>
      <w:r>
        <w:t xml:space="preserve"> Ostrůvek </w:t>
      </w:r>
      <w:proofErr w:type="gramStart"/>
      <w:r w:rsidR="003559F0">
        <w:t>roztančila</w:t>
      </w:r>
      <w:proofErr w:type="gramEnd"/>
      <w:r>
        <w:t xml:space="preserve"> vesel</w:t>
      </w:r>
      <w:r w:rsidR="003559F0">
        <w:t xml:space="preserve">ou </w:t>
      </w:r>
      <w:r>
        <w:t>atmosfér</w:t>
      </w:r>
      <w:r w:rsidR="003559F0">
        <w:t>ou</w:t>
      </w:r>
      <w:r>
        <w:t xml:space="preserve"> pořadu </w:t>
      </w:r>
      <w:hyperlink r:id="rId6" w:history="1">
        <w:proofErr w:type="gramStart"/>
        <w:r w:rsidRPr="00171734">
          <w:rPr>
            <w:rStyle w:val="Hypertextovodkaz"/>
          </w:rPr>
          <w:t>Pojďme</w:t>
        </w:r>
        <w:proofErr w:type="gramEnd"/>
        <w:r w:rsidRPr="00171734">
          <w:rPr>
            <w:rStyle w:val="Hypertextovodkaz"/>
          </w:rPr>
          <w:t xml:space="preserve"> spolu do kola</w:t>
        </w:r>
      </w:hyperlink>
      <w:r>
        <w:t xml:space="preserve">, prvního programu </w:t>
      </w:r>
      <w:r w:rsidRPr="00171734">
        <w:rPr>
          <w:b/>
        </w:rPr>
        <w:t>Folklorního festivalu Dětská Strážnice</w:t>
      </w:r>
      <w:r>
        <w:t>.</w:t>
      </w:r>
    </w:p>
    <w:p w:rsidR="00171734" w:rsidRDefault="00171734" w:rsidP="00171734">
      <w:pPr>
        <w:spacing w:after="0"/>
      </w:pPr>
      <w:r>
        <w:t>Přestože byly oba pořady určeny především dětským divákům, do hlediště si našli cestu také dospělí návštěvníci. Všude panovala příjemná festivalová nálada, kterou umocňovalo nadšení účinkujících i publika.</w:t>
      </w:r>
    </w:p>
    <w:p w:rsidR="00E13F1F" w:rsidRPr="00B82A04" w:rsidRDefault="00E13F1F" w:rsidP="004B13C5">
      <w:pPr>
        <w:pStyle w:val="Zkladntext"/>
        <w:ind w:right="709"/>
        <w:rPr>
          <w:rFonts w:asciiTheme="minorHAnsi" w:hAnsiTheme="minorHAnsi" w:cstheme="minorHAnsi"/>
          <w:highlight w:val="yellow"/>
        </w:rPr>
      </w:pPr>
    </w:p>
    <w:p w:rsidR="00B15B39" w:rsidRPr="004E5C14" w:rsidRDefault="008F0A33" w:rsidP="00800DFA">
      <w:pPr>
        <w:rPr>
          <w:b/>
        </w:rPr>
      </w:pPr>
      <w:r w:rsidRPr="004E5C14">
        <w:rPr>
          <w:b/>
        </w:rPr>
        <w:t>Foto: Propagace NÚLK</w:t>
      </w:r>
      <w:r w:rsidR="00864128" w:rsidRPr="004E5C14">
        <w:rPr>
          <w:b/>
        </w:rPr>
        <w:t xml:space="preserve"> + jméno fotografa</w:t>
      </w:r>
      <w:r w:rsidR="00406B41">
        <w:rPr>
          <w:b/>
        </w:rPr>
        <w:t>:</w:t>
      </w:r>
    </w:p>
    <w:p w:rsidR="007B1EDF" w:rsidRPr="00406B41" w:rsidRDefault="00406B41" w:rsidP="007B1EDF">
      <w:pPr>
        <w:pStyle w:val="Odstavecseseznamem"/>
        <w:numPr>
          <w:ilvl w:val="0"/>
          <w:numId w:val="4"/>
        </w:numPr>
      </w:pPr>
      <w:r w:rsidRPr="00406B41">
        <w:t>Rostislava Svobodová</w:t>
      </w:r>
    </w:p>
    <w:p w:rsidR="00406B41" w:rsidRDefault="00406B41" w:rsidP="007B1EDF">
      <w:pPr>
        <w:pStyle w:val="Odstavecseseznamem"/>
        <w:numPr>
          <w:ilvl w:val="0"/>
          <w:numId w:val="4"/>
        </w:numPr>
      </w:pPr>
      <w:r w:rsidRPr="00406B41">
        <w:t>Tomáš Hájek</w:t>
      </w:r>
    </w:p>
    <w:p w:rsidR="003A77BB" w:rsidRDefault="000942C5" w:rsidP="003A77BB">
      <w:hyperlink r:id="rId7" w:history="1">
        <w:r w:rsidRPr="00FC56EC">
          <w:rPr>
            <w:rStyle w:val="Hypertextovodkaz"/>
          </w:rPr>
          <w:t>https://drive.google.com/drive/folders/1_GJ3k2CeARfKrp5r41S5P-7ocZf9or7k?usp=sharing</w:t>
        </w:r>
      </w:hyperlink>
    </w:p>
    <w:p w:rsidR="00171734" w:rsidRPr="00A912FE" w:rsidRDefault="00171734" w:rsidP="00171734">
      <w:pPr>
        <w:rPr>
          <w:b/>
        </w:rPr>
      </w:pPr>
      <w:bookmarkStart w:id="0" w:name="_GoBack"/>
      <w:bookmarkEnd w:id="0"/>
      <w:r w:rsidRPr="00A912FE">
        <w:rPr>
          <w:b/>
        </w:rPr>
        <w:t>Zdroje informací:</w:t>
      </w:r>
    </w:p>
    <w:p w:rsidR="00171734" w:rsidRDefault="00171734" w:rsidP="00171734">
      <w:r w:rsidRPr="00FF1866">
        <w:rPr>
          <w:b/>
        </w:rPr>
        <w:t>Aplikace MFF Strážnice 2026</w:t>
      </w:r>
      <w:r>
        <w:rPr>
          <w:b/>
        </w:rPr>
        <w:t xml:space="preserve"> </w:t>
      </w:r>
      <w:hyperlink r:id="rId8" w:history="1">
        <w:r w:rsidRPr="004875E4">
          <w:rPr>
            <w:rStyle w:val="Hypertextovodkaz"/>
          </w:rPr>
          <w:t>https://festivalstraznice.cz/straznice/mobilni-aplikace/</w:t>
        </w:r>
      </w:hyperlink>
      <w:r>
        <w:t>.</w:t>
      </w:r>
    </w:p>
    <w:p w:rsidR="00171734" w:rsidRDefault="00171734" w:rsidP="00171734">
      <w:r>
        <w:t xml:space="preserve">Na našich internetových stránkách </w:t>
      </w:r>
      <w:hyperlink r:id="rId9" w:history="1">
        <w:r w:rsidRPr="002527FE">
          <w:rPr>
            <w:rStyle w:val="Hypertextovodkaz"/>
          </w:rPr>
          <w:t>www.festivalstraznice.cz</w:t>
        </w:r>
      </w:hyperlink>
      <w:r>
        <w:t xml:space="preserve"> najdete:</w:t>
      </w:r>
    </w:p>
    <w:p w:rsidR="00171734" w:rsidRDefault="00171734" w:rsidP="00171734">
      <w:pPr>
        <w:pStyle w:val="Odstavecseseznamem"/>
        <w:numPr>
          <w:ilvl w:val="0"/>
          <w:numId w:val="5"/>
        </w:numPr>
      </w:pPr>
      <w:r>
        <w:t xml:space="preserve">Informace pro média a materiály ke stažení: </w:t>
      </w:r>
      <w:hyperlink r:id="rId10" w:history="1">
        <w:r w:rsidRPr="00F228B0">
          <w:rPr>
            <w:rStyle w:val="Hypertextovodkaz"/>
          </w:rPr>
          <w:t>https://festivalstraznice.cz/media/</w:t>
        </w:r>
      </w:hyperlink>
    </w:p>
    <w:p w:rsidR="00171734" w:rsidRDefault="00171734" w:rsidP="00171734">
      <w:pPr>
        <w:pStyle w:val="Odstavecseseznamem"/>
        <w:numPr>
          <w:ilvl w:val="0"/>
          <w:numId w:val="5"/>
        </w:numPr>
      </w:pPr>
      <w:r>
        <w:t>P</w:t>
      </w:r>
      <w:r w:rsidRPr="00BB6376">
        <w:t xml:space="preserve">rogram festivalu </w:t>
      </w:r>
      <w:hyperlink r:id="rId11" w:history="1">
        <w:r w:rsidRPr="00F228B0">
          <w:rPr>
            <w:rStyle w:val="Hypertextovodkaz"/>
          </w:rPr>
          <w:t>https://festivalstraznice.cz/straznice/program/</w:t>
        </w:r>
      </w:hyperlink>
    </w:p>
    <w:p w:rsidR="00171734" w:rsidRDefault="00171734" w:rsidP="00171734">
      <w:pPr>
        <w:pStyle w:val="Odstavecseseznamem"/>
        <w:numPr>
          <w:ilvl w:val="0"/>
          <w:numId w:val="5"/>
        </w:numPr>
      </w:pPr>
      <w:r>
        <w:t xml:space="preserve">Účinkující – vyhledávání pomocí lupy v pravém horním rohu webu. </w:t>
      </w:r>
    </w:p>
    <w:p w:rsidR="00171734" w:rsidRDefault="00171734" w:rsidP="00171734">
      <w:pPr>
        <w:pStyle w:val="Odstavecseseznamem"/>
        <w:numPr>
          <w:ilvl w:val="0"/>
          <w:numId w:val="5"/>
        </w:numPr>
      </w:pPr>
      <w:r>
        <w:t xml:space="preserve">Mapy areálu festivalu, parkoviště: </w:t>
      </w:r>
      <w:hyperlink r:id="rId12" w:history="1">
        <w:r w:rsidRPr="00F228B0">
          <w:rPr>
            <w:rStyle w:val="Hypertextovodkaz"/>
          </w:rPr>
          <w:t>https://festivalstraznice.cz/o-festivalu/mapa-arealu-festivalu/</w:t>
        </w:r>
      </w:hyperlink>
    </w:p>
    <w:p w:rsidR="00171734" w:rsidRDefault="00171734" w:rsidP="00171734">
      <w:pPr>
        <w:pStyle w:val="Odstavecseseznamem"/>
        <w:numPr>
          <w:ilvl w:val="0"/>
          <w:numId w:val="5"/>
        </w:numPr>
      </w:pPr>
      <w:r>
        <w:t xml:space="preserve">Předprodej, ceník a vstupy zdarma: </w:t>
      </w:r>
      <w:hyperlink r:id="rId13" w:history="1">
        <w:r w:rsidRPr="00F228B0">
          <w:rPr>
            <w:rStyle w:val="Hypertextovodkaz"/>
          </w:rPr>
          <w:t>https://festivalstraznice.cz/straznice/vstupenky/</w:t>
        </w:r>
      </w:hyperlink>
    </w:p>
    <w:p w:rsidR="00171734" w:rsidRDefault="00171734" w:rsidP="00171734">
      <w:r>
        <w:t xml:space="preserve">Na </w:t>
      </w:r>
      <w:proofErr w:type="spellStart"/>
      <w:r>
        <w:t>Facebookové</w:t>
      </w:r>
      <w:proofErr w:type="spellEnd"/>
      <w:r>
        <w:t xml:space="preserve"> stránce </w:t>
      </w:r>
      <w:hyperlink r:id="rId14" w:history="1">
        <w:r w:rsidRPr="005B0058">
          <w:rPr>
            <w:rStyle w:val="Hypertextovodkaz"/>
          </w:rPr>
          <w:t>@Festival Strážnice</w:t>
        </w:r>
      </w:hyperlink>
      <w:r>
        <w:t xml:space="preserve"> najdete:</w:t>
      </w:r>
    </w:p>
    <w:p w:rsidR="00171734" w:rsidRDefault="00171734" w:rsidP="00171734">
      <w:pPr>
        <w:pStyle w:val="Odstavecseseznamem"/>
        <w:numPr>
          <w:ilvl w:val="0"/>
          <w:numId w:val="6"/>
        </w:numPr>
      </w:pPr>
      <w:r>
        <w:t xml:space="preserve">Pořady festivalu jako jednotlivé události. Návštěvníci si mohou předem naplánovat „svůj“ festival a v průběhu akce budou dostávat přes svůj FB účet zprávu o tom, kdy a kde jaký pořad začíná: </w:t>
      </w:r>
      <w:hyperlink r:id="rId15" w:history="1">
        <w:r w:rsidRPr="00F228B0">
          <w:rPr>
            <w:rStyle w:val="Hypertextovodkaz"/>
          </w:rPr>
          <w:t>https://www.facebook.com/festivalstraznice/events</w:t>
        </w:r>
      </w:hyperlink>
    </w:p>
    <w:p w:rsidR="00171734" w:rsidRDefault="00171734" w:rsidP="00171734">
      <w:r>
        <w:t>Místo, které doporučujeme také navštívit:</w:t>
      </w:r>
    </w:p>
    <w:p w:rsidR="00171734" w:rsidRDefault="000942C5" w:rsidP="00171734">
      <w:pPr>
        <w:pStyle w:val="Odstavecseseznamem"/>
        <w:numPr>
          <w:ilvl w:val="0"/>
          <w:numId w:val="6"/>
        </w:numPr>
      </w:pPr>
      <w:hyperlink r:id="rId16" w:history="1">
        <w:r w:rsidR="00171734" w:rsidRPr="00FA1805">
          <w:rPr>
            <w:rStyle w:val="Hypertextovodkaz"/>
          </w:rPr>
          <w:t>Galerie na plotě: 80 let MFF Strážnice</w:t>
        </w:r>
      </w:hyperlink>
      <w:r w:rsidR="00171734">
        <w:t xml:space="preserve"> je 81 velkoplošných bannerů s fotografiemi Vás provede prvními 80 lety Mezinárodního folklorního festivalu Strážnice. Galerii najdete na oplocení zámeckého parku podél cyklostezky na trase Vnorovy – Petrov.</w:t>
      </w:r>
    </w:p>
    <w:p w:rsidR="00171734" w:rsidRDefault="00171734" w:rsidP="00171734"/>
    <w:p w:rsidR="00171734" w:rsidRPr="00B82A04" w:rsidRDefault="00171734" w:rsidP="005B3164">
      <w:pPr>
        <w:rPr>
          <w:highlight w:val="yellow"/>
        </w:rPr>
      </w:pPr>
      <w:r>
        <w:t xml:space="preserve">Kontaktní osoba: Hana Jechová, </w:t>
      </w:r>
      <w:hyperlink r:id="rId17" w:history="1">
        <w:r w:rsidRPr="00F228B0">
          <w:rPr>
            <w:rStyle w:val="Hypertextovodkaz"/>
          </w:rPr>
          <w:t>hana.jechova@nulk.cz</w:t>
        </w:r>
      </w:hyperlink>
    </w:p>
    <w:sectPr w:rsidR="00171734" w:rsidRPr="00B82A04" w:rsidSect="003559F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FE5"/>
    <w:multiLevelType w:val="hybridMultilevel"/>
    <w:tmpl w:val="31B69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6DD7"/>
    <w:multiLevelType w:val="hybridMultilevel"/>
    <w:tmpl w:val="1A6CE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F6F64"/>
    <w:multiLevelType w:val="hybridMultilevel"/>
    <w:tmpl w:val="5E4CF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0B1E"/>
    <w:multiLevelType w:val="hybridMultilevel"/>
    <w:tmpl w:val="7C867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E0FFC"/>
    <w:multiLevelType w:val="hybridMultilevel"/>
    <w:tmpl w:val="D55E0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30810"/>
    <w:multiLevelType w:val="hybridMultilevel"/>
    <w:tmpl w:val="F796C01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4B00D5B"/>
    <w:multiLevelType w:val="hybridMultilevel"/>
    <w:tmpl w:val="3E70E43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AEB688F"/>
    <w:multiLevelType w:val="hybridMultilevel"/>
    <w:tmpl w:val="2B6E7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93DE2"/>
    <w:multiLevelType w:val="hybridMultilevel"/>
    <w:tmpl w:val="5C4C6794"/>
    <w:lvl w:ilvl="0" w:tplc="A66059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E4159"/>
    <w:multiLevelType w:val="hybridMultilevel"/>
    <w:tmpl w:val="5A68A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A2BB8"/>
    <w:multiLevelType w:val="hybridMultilevel"/>
    <w:tmpl w:val="EA8E0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21CA6"/>
    <w:multiLevelType w:val="hybridMultilevel"/>
    <w:tmpl w:val="6798D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50"/>
    <w:rsid w:val="00006316"/>
    <w:rsid w:val="00030612"/>
    <w:rsid w:val="00045AEE"/>
    <w:rsid w:val="000942C5"/>
    <w:rsid w:val="000E4587"/>
    <w:rsid w:val="000F6F5D"/>
    <w:rsid w:val="00171734"/>
    <w:rsid w:val="00192891"/>
    <w:rsid w:val="00194F52"/>
    <w:rsid w:val="001B02EF"/>
    <w:rsid w:val="001C0FCF"/>
    <w:rsid w:val="00241C25"/>
    <w:rsid w:val="0031321D"/>
    <w:rsid w:val="003559F0"/>
    <w:rsid w:val="003A77BB"/>
    <w:rsid w:val="00406B41"/>
    <w:rsid w:val="00437FC7"/>
    <w:rsid w:val="004B13C5"/>
    <w:rsid w:val="004D1750"/>
    <w:rsid w:val="004E5C14"/>
    <w:rsid w:val="0051672B"/>
    <w:rsid w:val="005B3164"/>
    <w:rsid w:val="005C6A39"/>
    <w:rsid w:val="007819BA"/>
    <w:rsid w:val="007906E4"/>
    <w:rsid w:val="007B1EDF"/>
    <w:rsid w:val="007F3D02"/>
    <w:rsid w:val="00800DFA"/>
    <w:rsid w:val="008064DD"/>
    <w:rsid w:val="00864128"/>
    <w:rsid w:val="008D1848"/>
    <w:rsid w:val="008E3F35"/>
    <w:rsid w:val="008F0A33"/>
    <w:rsid w:val="00932366"/>
    <w:rsid w:val="0095563A"/>
    <w:rsid w:val="00A20558"/>
    <w:rsid w:val="00AA4EEE"/>
    <w:rsid w:val="00B15B39"/>
    <w:rsid w:val="00B30434"/>
    <w:rsid w:val="00B802AA"/>
    <w:rsid w:val="00B82A04"/>
    <w:rsid w:val="00BB1947"/>
    <w:rsid w:val="00BB6376"/>
    <w:rsid w:val="00C37B40"/>
    <w:rsid w:val="00CB39B7"/>
    <w:rsid w:val="00DC3900"/>
    <w:rsid w:val="00DD2867"/>
    <w:rsid w:val="00DE7BD2"/>
    <w:rsid w:val="00DF11F5"/>
    <w:rsid w:val="00E116A4"/>
    <w:rsid w:val="00E13F1F"/>
    <w:rsid w:val="00E17EA1"/>
    <w:rsid w:val="00EC393E"/>
    <w:rsid w:val="00F228EF"/>
    <w:rsid w:val="00F3750D"/>
    <w:rsid w:val="00F66ED8"/>
    <w:rsid w:val="00F7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FD37"/>
  <w15:chartTrackingRefBased/>
  <w15:docId w15:val="{D5DB59D5-00F8-403D-A5CC-86D8F7AB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0A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A3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F0A33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030612"/>
    <w:pPr>
      <w:spacing w:after="0" w:line="240" w:lineRule="auto"/>
    </w:pPr>
    <w:rPr>
      <w:rFonts w:ascii="Times New Roman" w:hAnsi="Times New Roman" w:cs="Times New Roman"/>
      <w:lang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30612"/>
    <w:rPr>
      <w:rFonts w:ascii="Times New Roman" w:hAnsi="Times New Roman" w:cs="Times New Roman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0985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070">
          <w:marLeft w:val="22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0314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615">
          <w:marLeft w:val="22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1542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5650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8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30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2980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473">
          <w:marLeft w:val="22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497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991">
          <w:marLeft w:val="22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741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754">
          <w:marLeft w:val="22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831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765">
          <w:marLeft w:val="22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341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tivalstraznice.cz/straznice/mobilni-aplikace/" TargetMode="External"/><Relationship Id="rId13" Type="http://schemas.openxmlformats.org/officeDocument/2006/relationships/hyperlink" Target="https://festivalstraznice.cz/straznice/vstupenky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_GJ3k2CeARfKrp5r41S5P-7ocZf9or7k?usp=sharing" TargetMode="External"/><Relationship Id="rId12" Type="http://schemas.openxmlformats.org/officeDocument/2006/relationships/hyperlink" Target="https://festivalstraznice.cz/o-festivalu/mapa-arealu-festivalu/" TargetMode="External"/><Relationship Id="rId17" Type="http://schemas.openxmlformats.org/officeDocument/2006/relationships/hyperlink" Target="mailto:hana.jechova@nulk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ulk.cz/2025/06/18/galerie-na-plote-80-let-mff-straznic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estivalstraznice.cz/straznice/program/detail/?uid=588D7C1B-EBD6-4AE0-8627-079358A4712A" TargetMode="External"/><Relationship Id="rId11" Type="http://schemas.openxmlformats.org/officeDocument/2006/relationships/hyperlink" Target="https://festivalstraznice.cz/straznice/program/" TargetMode="External"/><Relationship Id="rId5" Type="http://schemas.openxmlformats.org/officeDocument/2006/relationships/hyperlink" Target="https://festivalstraznice.cz/straznice/program/detail/?uid=B99E3DBC-49D9-4257-99E6-24D929402CD6" TargetMode="External"/><Relationship Id="rId15" Type="http://schemas.openxmlformats.org/officeDocument/2006/relationships/hyperlink" Target="https://www.facebook.com/festivalstraznice/events" TargetMode="External"/><Relationship Id="rId10" Type="http://schemas.openxmlformats.org/officeDocument/2006/relationships/hyperlink" Target="https://festivalstraznice.cz/medi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estivalstraznice.cz" TargetMode="External"/><Relationship Id="rId14" Type="http://schemas.openxmlformats.org/officeDocument/2006/relationships/hyperlink" Target="https://www.facebook.com/festivalstrazni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Jechová</dc:creator>
  <cp:keywords/>
  <dc:description/>
  <cp:lastModifiedBy>Hana Jechová</cp:lastModifiedBy>
  <cp:revision>29</cp:revision>
  <cp:lastPrinted>2024-06-04T08:18:00Z</cp:lastPrinted>
  <dcterms:created xsi:type="dcterms:W3CDTF">2024-06-27T14:02:00Z</dcterms:created>
  <dcterms:modified xsi:type="dcterms:W3CDTF">2026-06-25T14:35:00Z</dcterms:modified>
</cp:coreProperties>
</file>