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2763" w:rsidRPr="00F12763" w:rsidRDefault="00F12763" w:rsidP="00F12763">
      <w:r w:rsidRPr="00F12763">
        <w:t>202</w:t>
      </w:r>
      <w:r w:rsidR="0033600C">
        <w:t>6</w:t>
      </w:r>
      <w:r w:rsidRPr="00F12763">
        <w:t>-06-2</w:t>
      </w:r>
      <w:r w:rsidR="0033600C">
        <w:t>7</w:t>
      </w:r>
      <w:r w:rsidRPr="00F12763">
        <w:t xml:space="preserve"> </w:t>
      </w:r>
      <w:r w:rsidR="0033600C" w:rsidRPr="001D1719">
        <w:t>s</w:t>
      </w:r>
      <w:r w:rsidRPr="001D1719">
        <w:t xml:space="preserve">obota </w:t>
      </w:r>
      <w:r w:rsidR="00873485" w:rsidRPr="001D1719">
        <w:t>1</w:t>
      </w:r>
      <w:r w:rsidR="00206DF1" w:rsidRPr="001D1719">
        <w:t>3</w:t>
      </w:r>
      <w:r w:rsidRPr="001D1719">
        <w:t>:</w:t>
      </w:r>
      <w:r w:rsidR="004D06E0">
        <w:t>0</w:t>
      </w:r>
      <w:bookmarkStart w:id="0" w:name="_GoBack"/>
      <w:bookmarkEnd w:id="0"/>
      <w:r w:rsidRPr="001D1719">
        <w:t>0</w:t>
      </w:r>
      <w:r w:rsidRPr="00F12763">
        <w:t xml:space="preserve"> </w:t>
      </w:r>
      <w:r w:rsidRPr="00F12763">
        <w:tab/>
      </w:r>
      <w:r w:rsidRPr="00FB17AD">
        <w:rPr>
          <w:b/>
          <w:sz w:val="28"/>
        </w:rPr>
        <w:t xml:space="preserve">Soutěž o nejlepšího tanečníka </w:t>
      </w:r>
      <w:r w:rsidR="005E634D">
        <w:rPr>
          <w:b/>
          <w:sz w:val="28"/>
        </w:rPr>
        <w:t>s</w:t>
      </w:r>
      <w:r w:rsidRPr="00FB17AD">
        <w:rPr>
          <w:b/>
          <w:sz w:val="28"/>
        </w:rPr>
        <w:t>lováckého verbuňku</w:t>
      </w:r>
    </w:p>
    <w:p w:rsidR="00F12763" w:rsidRPr="00F12763" w:rsidRDefault="00F12763" w:rsidP="00F12763">
      <w:pPr>
        <w:ind w:left="2832"/>
        <w:rPr>
          <w:i/>
        </w:rPr>
      </w:pPr>
      <w:r w:rsidRPr="00F12763">
        <w:rPr>
          <w:i/>
        </w:rPr>
        <w:t>8</w:t>
      </w:r>
      <w:r w:rsidR="0033600C">
        <w:rPr>
          <w:i/>
        </w:rPr>
        <w:t>1</w:t>
      </w:r>
      <w:r w:rsidRPr="00F12763">
        <w:rPr>
          <w:i/>
        </w:rPr>
        <w:t>. ročník Mezinárodního folk</w:t>
      </w:r>
      <w:r w:rsidR="0033600C">
        <w:rPr>
          <w:i/>
        </w:rPr>
        <w:t>lorního festivalu Strážnice</w:t>
      </w:r>
    </w:p>
    <w:p w:rsidR="00F12763" w:rsidRPr="00F12763" w:rsidRDefault="00F12763" w:rsidP="00F12763">
      <w:pPr>
        <w:ind w:left="2832"/>
        <w:rPr>
          <w:i/>
        </w:rPr>
      </w:pPr>
      <w:r w:rsidRPr="00F12763">
        <w:rPr>
          <w:i/>
        </w:rPr>
        <w:t>a 4</w:t>
      </w:r>
      <w:r w:rsidR="0033600C">
        <w:rPr>
          <w:i/>
        </w:rPr>
        <w:t>4</w:t>
      </w:r>
      <w:r w:rsidRPr="00F12763">
        <w:rPr>
          <w:i/>
        </w:rPr>
        <w:t>. ročník Folklor</w:t>
      </w:r>
      <w:r w:rsidR="0033600C">
        <w:rPr>
          <w:i/>
        </w:rPr>
        <w:t>ního festivalu Dětská Strážnice</w:t>
      </w:r>
    </w:p>
    <w:p w:rsidR="00F12763" w:rsidRPr="00F12763" w:rsidRDefault="00F12763" w:rsidP="00F12763">
      <w:pPr>
        <w:ind w:left="2832"/>
        <w:rPr>
          <w:b/>
        </w:rPr>
      </w:pPr>
      <w:proofErr w:type="gramStart"/>
      <w:r w:rsidRPr="00F12763">
        <w:rPr>
          <w:b/>
        </w:rPr>
        <w:t>2</w:t>
      </w:r>
      <w:r w:rsidR="0033600C">
        <w:rPr>
          <w:b/>
        </w:rPr>
        <w:t>5</w:t>
      </w:r>
      <w:r w:rsidRPr="00F12763">
        <w:rPr>
          <w:b/>
        </w:rPr>
        <w:t>.–2</w:t>
      </w:r>
      <w:r w:rsidR="0033600C">
        <w:rPr>
          <w:b/>
        </w:rPr>
        <w:t>8</w:t>
      </w:r>
      <w:proofErr w:type="gramEnd"/>
      <w:r w:rsidRPr="00F12763">
        <w:rPr>
          <w:b/>
        </w:rPr>
        <w:t>. 6. 202</w:t>
      </w:r>
      <w:r w:rsidR="0033600C">
        <w:rPr>
          <w:b/>
        </w:rPr>
        <w:t>6</w:t>
      </w:r>
    </w:p>
    <w:p w:rsidR="00F12763" w:rsidRPr="00F12763" w:rsidRDefault="00F12763" w:rsidP="00F12763">
      <w:pPr>
        <w:ind w:left="2832"/>
      </w:pPr>
      <w:r w:rsidRPr="00F12763">
        <w:t>Festival se koná za podpory Ministerstva kultury ČR</w:t>
      </w:r>
    </w:p>
    <w:p w:rsidR="00F12763" w:rsidRDefault="00F12763" w:rsidP="00FB17AD"/>
    <w:p w:rsidR="00854CC7" w:rsidRPr="00105868" w:rsidRDefault="00854CC7" w:rsidP="00CF6D74">
      <w:r w:rsidRPr="00105868">
        <w:t xml:space="preserve">Co je to </w:t>
      </w:r>
      <w:hyperlink r:id="rId5" w:history="1">
        <w:r w:rsidRPr="00105868">
          <w:rPr>
            <w:rStyle w:val="Hypertextovodkaz"/>
          </w:rPr>
          <w:t>verbuňk</w:t>
        </w:r>
      </w:hyperlink>
      <w:r w:rsidRPr="00105868">
        <w:t>?</w:t>
      </w:r>
    </w:p>
    <w:p w:rsidR="00482C5D" w:rsidRPr="001D1719" w:rsidRDefault="00FB17AD" w:rsidP="00A27F83">
      <w:pPr>
        <w:spacing w:before="120"/>
      </w:pPr>
      <w:r w:rsidRPr="001D1719">
        <w:t xml:space="preserve">V </w:t>
      </w:r>
      <w:r w:rsidR="00105868" w:rsidRPr="001D1719">
        <w:t>předkole</w:t>
      </w:r>
      <w:r w:rsidR="002072FA" w:rsidRPr="001D1719">
        <w:t xml:space="preserve"> </w:t>
      </w:r>
      <w:r w:rsidRPr="001D1719">
        <w:t xml:space="preserve">Soutěže o nejlepšího tanečníka slováckého verbuňku se představilo celkem </w:t>
      </w:r>
      <w:r w:rsidR="00105868" w:rsidRPr="001D1719">
        <w:t>3</w:t>
      </w:r>
      <w:r w:rsidR="009047F1">
        <w:t>7</w:t>
      </w:r>
      <w:r w:rsidRPr="001D1719">
        <w:t xml:space="preserve"> tanečníků. Z dopoledního předkola post</w:t>
      </w:r>
      <w:r w:rsidR="00105868" w:rsidRPr="001D1719">
        <w:t>upuje</w:t>
      </w:r>
      <w:r w:rsidRPr="001D1719">
        <w:t xml:space="preserve"> 1</w:t>
      </w:r>
      <w:r w:rsidR="003C0E4F" w:rsidRPr="001D1719">
        <w:t>0</w:t>
      </w:r>
      <w:r w:rsidRPr="001D1719">
        <w:t xml:space="preserve"> soutěžících</w:t>
      </w:r>
      <w:r w:rsidR="00B77C3B" w:rsidRPr="001D1719">
        <w:t xml:space="preserve"> bez udání pořadí</w:t>
      </w:r>
      <w:r w:rsidR="002072FA" w:rsidRPr="001D1719">
        <w:t xml:space="preserve">: </w:t>
      </w:r>
    </w:p>
    <w:p w:rsidR="00BC3605" w:rsidRDefault="00BC3605" w:rsidP="00BC3605">
      <w:pPr>
        <w:pStyle w:val="Odstavecseseznamem"/>
        <w:numPr>
          <w:ilvl w:val="0"/>
          <w:numId w:val="10"/>
        </w:numPr>
        <w:spacing w:before="120"/>
      </w:pPr>
      <w:r w:rsidRPr="00055EE8">
        <w:t>Petr Polách, Kunovice</w:t>
      </w:r>
    </w:p>
    <w:p w:rsidR="00055EE8" w:rsidRDefault="00055EE8" w:rsidP="00055EE8">
      <w:pPr>
        <w:pStyle w:val="Odstavecseseznamem"/>
        <w:numPr>
          <w:ilvl w:val="0"/>
          <w:numId w:val="10"/>
        </w:numPr>
        <w:spacing w:before="120"/>
      </w:pPr>
      <w:r w:rsidRPr="00055EE8">
        <w:t>Daniel Fiala, Žatčany</w:t>
      </w:r>
    </w:p>
    <w:p w:rsidR="00055EE8" w:rsidRPr="00055EE8" w:rsidRDefault="00055EE8" w:rsidP="00055EE8">
      <w:pPr>
        <w:pStyle w:val="Odstavecseseznamem"/>
        <w:numPr>
          <w:ilvl w:val="0"/>
          <w:numId w:val="10"/>
        </w:numPr>
        <w:spacing w:before="120"/>
      </w:pPr>
      <w:r w:rsidRPr="00055EE8">
        <w:t>Adam Bažant, Uherský Ostroh</w:t>
      </w:r>
    </w:p>
    <w:p w:rsidR="00BC3605" w:rsidRDefault="00BC3605" w:rsidP="00BC3605">
      <w:pPr>
        <w:pStyle w:val="Odstavecseseznamem"/>
        <w:numPr>
          <w:ilvl w:val="0"/>
          <w:numId w:val="10"/>
        </w:numPr>
        <w:spacing w:before="120"/>
      </w:pPr>
      <w:r w:rsidRPr="00055EE8">
        <w:t>Matěj Horsák, Uherské Hradiště</w:t>
      </w:r>
    </w:p>
    <w:p w:rsidR="00055EE8" w:rsidRDefault="00055EE8" w:rsidP="00055EE8">
      <w:pPr>
        <w:pStyle w:val="Odstavecseseznamem"/>
        <w:numPr>
          <w:ilvl w:val="0"/>
          <w:numId w:val="10"/>
        </w:numPr>
        <w:spacing w:before="120"/>
      </w:pPr>
      <w:r w:rsidRPr="00055EE8">
        <w:t>Jan Hrbáček, Tvarožná Lhota</w:t>
      </w:r>
    </w:p>
    <w:p w:rsidR="00055EE8" w:rsidRDefault="00055EE8" w:rsidP="00055EE8">
      <w:pPr>
        <w:pStyle w:val="Odstavecseseznamem"/>
        <w:numPr>
          <w:ilvl w:val="0"/>
          <w:numId w:val="10"/>
        </w:numPr>
        <w:spacing w:before="120"/>
      </w:pPr>
      <w:r w:rsidRPr="00055EE8">
        <w:t>Prokop Růžička, Kyjov</w:t>
      </w:r>
    </w:p>
    <w:p w:rsidR="00055EE8" w:rsidRDefault="00055EE8" w:rsidP="00055EE8">
      <w:pPr>
        <w:pStyle w:val="Odstavecseseznamem"/>
        <w:numPr>
          <w:ilvl w:val="0"/>
          <w:numId w:val="10"/>
        </w:numPr>
        <w:spacing w:before="120"/>
      </w:pPr>
      <w:r w:rsidRPr="00055EE8">
        <w:t>Vojtěch Vaškových, Uherský Brod</w:t>
      </w:r>
    </w:p>
    <w:p w:rsidR="00055EE8" w:rsidRPr="00055EE8" w:rsidRDefault="00055EE8" w:rsidP="00055EE8">
      <w:pPr>
        <w:pStyle w:val="Odstavecseseznamem"/>
        <w:numPr>
          <w:ilvl w:val="0"/>
          <w:numId w:val="10"/>
        </w:numPr>
        <w:spacing w:before="120"/>
      </w:pPr>
      <w:r w:rsidRPr="00055EE8">
        <w:t>Václav Pfeffer, Osvětimany</w:t>
      </w:r>
    </w:p>
    <w:p w:rsidR="00BC3605" w:rsidRDefault="00BC3605" w:rsidP="00BC3605">
      <w:pPr>
        <w:pStyle w:val="Odstavecseseznamem"/>
        <w:numPr>
          <w:ilvl w:val="0"/>
          <w:numId w:val="10"/>
        </w:numPr>
        <w:spacing w:before="120"/>
      </w:pPr>
      <w:r w:rsidRPr="00055EE8">
        <w:t>Vít Vymazal, Rakvice</w:t>
      </w:r>
    </w:p>
    <w:p w:rsidR="00055EE8" w:rsidRPr="00055EE8" w:rsidRDefault="00055EE8" w:rsidP="00055EE8">
      <w:pPr>
        <w:pStyle w:val="Odstavecseseznamem"/>
        <w:numPr>
          <w:ilvl w:val="0"/>
          <w:numId w:val="10"/>
        </w:numPr>
        <w:spacing w:before="120"/>
      </w:pPr>
      <w:r w:rsidRPr="00055EE8">
        <w:t>Filip Hřebačka, Moravská Nová Ves</w:t>
      </w:r>
    </w:p>
    <w:p w:rsidR="00D77B7D" w:rsidRDefault="00D77B7D" w:rsidP="00D77B7D">
      <w:pPr>
        <w:spacing w:before="120"/>
        <w:ind w:left="473"/>
      </w:pPr>
    </w:p>
    <w:p w:rsidR="00482C5D" w:rsidRPr="00055EE8" w:rsidRDefault="00FB17AD" w:rsidP="00055EE8">
      <w:pPr>
        <w:pStyle w:val="Odstavecseseznamem"/>
        <w:numPr>
          <w:ilvl w:val="0"/>
          <w:numId w:val="10"/>
        </w:numPr>
        <w:spacing w:before="120"/>
      </w:pPr>
      <w:r w:rsidRPr="00055EE8">
        <w:t xml:space="preserve">vítěz </w:t>
      </w:r>
      <w:r w:rsidR="002072FA" w:rsidRPr="00055EE8">
        <w:t>Poroty seniorů</w:t>
      </w:r>
      <w:r w:rsidR="00311B90" w:rsidRPr="00055EE8">
        <w:t>:</w:t>
      </w:r>
      <w:r w:rsidR="00055EE8" w:rsidRPr="00055EE8">
        <w:t xml:space="preserve"> Luděk Pavlík, Bojkovice</w:t>
      </w:r>
      <w:r w:rsidR="00055EE8">
        <w:t>, za emotivní a radostný projev</w:t>
      </w:r>
    </w:p>
    <w:p w:rsidR="00482C5D" w:rsidRPr="00311B90" w:rsidRDefault="00311B90" w:rsidP="002D2D9E">
      <w:pPr>
        <w:pStyle w:val="Odstavecseseznamem"/>
        <w:numPr>
          <w:ilvl w:val="0"/>
          <w:numId w:val="10"/>
        </w:numPr>
        <w:spacing w:before="120"/>
      </w:pPr>
      <w:r w:rsidRPr="00311B90">
        <w:t xml:space="preserve">vítěz ankety </w:t>
      </w:r>
      <w:r w:rsidRPr="00B47404">
        <w:t xml:space="preserve">diváků: </w:t>
      </w:r>
      <w:r w:rsidR="00C1125A" w:rsidRPr="00B47404">
        <w:t>Radim Helešic, Břeclav se přidává k postupujícím</w:t>
      </w:r>
    </w:p>
    <w:p w:rsidR="00993111" w:rsidRDefault="00A77BCE" w:rsidP="00993111">
      <w:r>
        <w:t xml:space="preserve">K </w:t>
      </w:r>
      <w:r w:rsidR="00FB17AD" w:rsidRPr="00937C94">
        <w:t>nim se</w:t>
      </w:r>
      <w:r w:rsidR="00105868">
        <w:t xml:space="preserve"> </w:t>
      </w:r>
      <w:r w:rsidR="00A27F83">
        <w:t>v odpoledním</w:t>
      </w:r>
      <w:r w:rsidR="00105868">
        <w:t xml:space="preserve"> </w:t>
      </w:r>
      <w:hyperlink r:id="rId6" w:history="1">
        <w:r w:rsidR="00105868" w:rsidRPr="00A27F83">
          <w:rPr>
            <w:rStyle w:val="Hypertextovodkaz"/>
          </w:rPr>
          <w:t>finále</w:t>
        </w:r>
        <w:r w:rsidR="00FB17AD" w:rsidRPr="00A27F83">
          <w:rPr>
            <w:rStyle w:val="Hypertextovodkaz"/>
          </w:rPr>
          <w:t xml:space="preserve"> </w:t>
        </w:r>
        <w:r w:rsidR="00A27F83" w:rsidRPr="00A27F83">
          <w:rPr>
            <w:rStyle w:val="Hypertextovodkaz"/>
          </w:rPr>
          <w:t>v 16:30</w:t>
        </w:r>
      </w:hyperlink>
      <w:r w:rsidR="00A27F83">
        <w:t xml:space="preserve"> </w:t>
      </w:r>
      <w:r w:rsidR="00FB17AD" w:rsidRPr="00937C94">
        <w:t>připoj</w:t>
      </w:r>
      <w:r w:rsidR="00105868">
        <w:t>í</w:t>
      </w:r>
      <w:r w:rsidR="00FB17AD" w:rsidRPr="00937C94">
        <w:t xml:space="preserve"> </w:t>
      </w:r>
      <w:r w:rsidR="00FC41AC">
        <w:t>přímo postupující vítězové</w:t>
      </w:r>
      <w:r w:rsidR="00FB17AD" w:rsidRPr="00937C94">
        <w:t xml:space="preserve"> regionálních kol</w:t>
      </w:r>
      <w:r w:rsidR="00B77C3B">
        <w:t>, také bez udání pořadí</w:t>
      </w:r>
      <w:r w:rsidR="00CF6D74">
        <w:t xml:space="preserve">: </w:t>
      </w:r>
    </w:p>
    <w:p w:rsidR="0011625B" w:rsidRDefault="0011625B" w:rsidP="0011625B">
      <w:pPr>
        <w:pStyle w:val="Odstavecseseznamem"/>
        <w:numPr>
          <w:ilvl w:val="0"/>
          <w:numId w:val="14"/>
        </w:numPr>
      </w:pPr>
      <w:r>
        <w:t>Ondřej Mikulec, Vlčnov</w:t>
      </w:r>
    </w:p>
    <w:p w:rsidR="0011625B" w:rsidRDefault="0011625B" w:rsidP="0011625B">
      <w:pPr>
        <w:pStyle w:val="Odstavecseseznamem"/>
        <w:numPr>
          <w:ilvl w:val="0"/>
          <w:numId w:val="14"/>
        </w:numPr>
      </w:pPr>
      <w:r>
        <w:t>Pavel Vařecha, Lipov</w:t>
      </w:r>
    </w:p>
    <w:p w:rsidR="0011625B" w:rsidRDefault="0011625B" w:rsidP="0011625B">
      <w:pPr>
        <w:pStyle w:val="Odstavecseseznamem"/>
        <w:numPr>
          <w:ilvl w:val="0"/>
          <w:numId w:val="14"/>
        </w:numPr>
      </w:pPr>
      <w:r>
        <w:t>Martin Klásek, Petrov</w:t>
      </w:r>
    </w:p>
    <w:p w:rsidR="0011625B" w:rsidRDefault="0011625B" w:rsidP="0011625B">
      <w:pPr>
        <w:pStyle w:val="Odstavecseseznamem"/>
        <w:numPr>
          <w:ilvl w:val="0"/>
          <w:numId w:val="14"/>
        </w:numPr>
      </w:pPr>
      <w:r>
        <w:t xml:space="preserve">Robin </w:t>
      </w:r>
      <w:proofErr w:type="spellStart"/>
      <w:r>
        <w:t>Feldvabel</w:t>
      </w:r>
      <w:proofErr w:type="spellEnd"/>
      <w:r>
        <w:t>, Staré Město</w:t>
      </w:r>
    </w:p>
    <w:p w:rsidR="0011625B" w:rsidRDefault="0011625B" w:rsidP="0011625B">
      <w:pPr>
        <w:pStyle w:val="Odstavecseseznamem"/>
        <w:numPr>
          <w:ilvl w:val="0"/>
          <w:numId w:val="14"/>
        </w:numPr>
      </w:pPr>
      <w:r>
        <w:t>Martin Pelikán, Bukovany</w:t>
      </w:r>
    </w:p>
    <w:p w:rsidR="0011625B" w:rsidRDefault="0011625B" w:rsidP="0011625B">
      <w:pPr>
        <w:pStyle w:val="Odstavecseseznamem"/>
        <w:numPr>
          <w:ilvl w:val="0"/>
          <w:numId w:val="14"/>
        </w:numPr>
      </w:pPr>
      <w:r>
        <w:t xml:space="preserve">Marek </w:t>
      </w:r>
      <w:proofErr w:type="spellStart"/>
      <w:r>
        <w:t>Salay</w:t>
      </w:r>
      <w:proofErr w:type="spellEnd"/>
      <w:r>
        <w:t>, Břeclav</w:t>
      </w:r>
    </w:p>
    <w:p w:rsidR="0011625B" w:rsidRDefault="0011625B" w:rsidP="0011625B">
      <w:pPr>
        <w:pStyle w:val="Odstavecseseznamem"/>
        <w:numPr>
          <w:ilvl w:val="0"/>
          <w:numId w:val="14"/>
        </w:numPr>
      </w:pPr>
      <w:r>
        <w:t>Martin Matocha, Hustopeče</w:t>
      </w:r>
    </w:p>
    <w:p w:rsidR="0011625B" w:rsidRPr="0033600C" w:rsidRDefault="0011625B" w:rsidP="0011625B">
      <w:pPr>
        <w:pStyle w:val="Odstavecseseznamem"/>
        <w:rPr>
          <w:highlight w:val="yellow"/>
        </w:rPr>
      </w:pPr>
    </w:p>
    <w:p w:rsidR="003A117A" w:rsidRDefault="003A117A" w:rsidP="003A117A">
      <w:pPr>
        <w:rPr>
          <w:b/>
        </w:rPr>
      </w:pPr>
      <w:r w:rsidRPr="003A117A">
        <w:rPr>
          <w:b/>
        </w:rPr>
        <w:t>Účinkovali:</w:t>
      </w:r>
    </w:p>
    <w:p w:rsidR="003A117A" w:rsidRDefault="003A117A" w:rsidP="003A117A">
      <w:pPr>
        <w:pStyle w:val="Odstavecseseznamem"/>
        <w:numPr>
          <w:ilvl w:val="0"/>
          <w:numId w:val="16"/>
        </w:numPr>
      </w:pPr>
      <w:r w:rsidRPr="003A117A">
        <w:t>tanečníci slováckého verbuňku nominovaní z regionálních kol</w:t>
      </w:r>
    </w:p>
    <w:p w:rsidR="003A117A" w:rsidRDefault="003A117A" w:rsidP="003A117A">
      <w:pPr>
        <w:pStyle w:val="Odstavecseseznamem"/>
        <w:numPr>
          <w:ilvl w:val="0"/>
          <w:numId w:val="16"/>
        </w:numPr>
      </w:pPr>
      <w:r w:rsidRPr="003A117A">
        <w:t xml:space="preserve">CM </w:t>
      </w:r>
      <w:proofErr w:type="spellStart"/>
      <w:r w:rsidRPr="003A117A">
        <w:t>Burčáci</w:t>
      </w:r>
      <w:proofErr w:type="spellEnd"/>
      <w:r w:rsidRPr="003A117A">
        <w:t xml:space="preserve"> a Mladí </w:t>
      </w:r>
      <w:proofErr w:type="spellStart"/>
      <w:r w:rsidRPr="003A117A">
        <w:t>Burčáci</w:t>
      </w:r>
      <w:proofErr w:type="spellEnd"/>
      <w:r w:rsidRPr="003A117A">
        <w:t xml:space="preserve">, Míkovice, primáši Zdeněk Stašek a František </w:t>
      </w:r>
      <w:proofErr w:type="spellStart"/>
      <w:r w:rsidRPr="003A117A">
        <w:t>Ilík</w:t>
      </w:r>
      <w:proofErr w:type="spellEnd"/>
    </w:p>
    <w:p w:rsidR="003A117A" w:rsidRDefault="003A117A" w:rsidP="003A117A">
      <w:pPr>
        <w:pStyle w:val="Odstavecseseznamem"/>
        <w:numPr>
          <w:ilvl w:val="0"/>
          <w:numId w:val="16"/>
        </w:numPr>
      </w:pPr>
      <w:r w:rsidRPr="003A117A">
        <w:t xml:space="preserve">CM </w:t>
      </w:r>
      <w:proofErr w:type="spellStart"/>
      <w:r w:rsidRPr="003A117A">
        <w:t>Lašár</w:t>
      </w:r>
      <w:proofErr w:type="spellEnd"/>
      <w:r w:rsidRPr="003A117A">
        <w:t>, Velké Pavlovice, primáš Karel Kosík</w:t>
      </w:r>
    </w:p>
    <w:p w:rsidR="00AC4E16" w:rsidRPr="003A117A" w:rsidRDefault="003A117A" w:rsidP="003A117A">
      <w:pPr>
        <w:pStyle w:val="Odstavecseseznamem"/>
        <w:numPr>
          <w:ilvl w:val="0"/>
          <w:numId w:val="16"/>
        </w:numPr>
      </w:pPr>
      <w:r w:rsidRPr="003A117A">
        <w:t xml:space="preserve">CM </w:t>
      </w:r>
      <w:proofErr w:type="spellStart"/>
      <w:r w:rsidRPr="003A117A">
        <w:t>OLiNa</w:t>
      </w:r>
      <w:proofErr w:type="spellEnd"/>
      <w:r w:rsidRPr="003A117A">
        <w:t>, Hodonín, primáš Viktor Procházka</w:t>
      </w:r>
    </w:p>
    <w:p w:rsidR="003A117A" w:rsidRDefault="003A117A" w:rsidP="00AC4E16">
      <w:pPr>
        <w:rPr>
          <w:b/>
        </w:rPr>
      </w:pPr>
    </w:p>
    <w:p w:rsidR="0031440B" w:rsidRDefault="0031440B" w:rsidP="0011625B">
      <w:pPr>
        <w:rPr>
          <w:b/>
        </w:rPr>
      </w:pPr>
      <w:r w:rsidRPr="0031440B">
        <w:rPr>
          <w:b/>
        </w:rPr>
        <w:lastRenderedPageBreak/>
        <w:t>Poděkování ředitele Národního ústavu lidové kultury:</w:t>
      </w:r>
    </w:p>
    <w:p w:rsidR="0011625B" w:rsidRPr="0011625B" w:rsidRDefault="0011625B" w:rsidP="0011625B">
      <w:r w:rsidRPr="001D1719">
        <w:t xml:space="preserve">Ředitel Národního ústavu lidové kultury při příležitosti významného životního jubilea vyslovuje poděkování </w:t>
      </w:r>
      <w:r w:rsidRPr="001D1719">
        <w:rPr>
          <w:b/>
        </w:rPr>
        <w:t>Ivanu Marčíkovi</w:t>
      </w:r>
      <w:r w:rsidRPr="001D1719">
        <w:t xml:space="preserve"> za obětavou práci v porotě seniorů Soutěže o nejlepšího tanečníka slováckého verbuňku a za mnohaletou záslužnou lektorskou činnost v oblasti Uherskobrodska.</w:t>
      </w:r>
    </w:p>
    <w:p w:rsidR="0031440B" w:rsidRDefault="0031440B" w:rsidP="0011625B">
      <w:pPr>
        <w:rPr>
          <w:b/>
          <w:highlight w:val="yellow"/>
        </w:rPr>
      </w:pPr>
    </w:p>
    <w:p w:rsidR="00D77B7D" w:rsidRPr="00567CB1" w:rsidRDefault="00AC4E16" w:rsidP="0011625B">
      <w:pPr>
        <w:rPr>
          <w:b/>
        </w:rPr>
      </w:pPr>
      <w:r w:rsidRPr="00567CB1">
        <w:rPr>
          <w:b/>
        </w:rPr>
        <w:t xml:space="preserve">Foto </w:t>
      </w:r>
      <w:r w:rsidR="00167F67" w:rsidRPr="00567CB1">
        <w:rPr>
          <w:b/>
        </w:rPr>
        <w:t>Adamcovi.</w:t>
      </w:r>
    </w:p>
    <w:p w:rsidR="0033600C" w:rsidRPr="00567CB1" w:rsidRDefault="004D06E0" w:rsidP="0033600C">
      <w:hyperlink r:id="rId7" w:history="1">
        <w:r w:rsidR="00567CB1" w:rsidRPr="00567CB1">
          <w:rPr>
            <w:rStyle w:val="Hypertextovodkaz"/>
          </w:rPr>
          <w:t>https://drive.google.com/drive/folders/1F27Lsqx3xeCZJL5Vebo5kcw_4-Smb6qQ?usp=sharing</w:t>
        </w:r>
      </w:hyperlink>
    </w:p>
    <w:p w:rsidR="00567CB1" w:rsidRDefault="00567CB1" w:rsidP="0033600C">
      <w:pPr>
        <w:rPr>
          <w:b/>
        </w:rPr>
      </w:pPr>
    </w:p>
    <w:p w:rsidR="0033600C" w:rsidRPr="0033600C" w:rsidRDefault="0033600C" w:rsidP="0033600C">
      <w:pPr>
        <w:rPr>
          <w:b/>
        </w:rPr>
      </w:pPr>
      <w:r w:rsidRPr="0033600C">
        <w:rPr>
          <w:b/>
        </w:rPr>
        <w:t>Zdroje informací:</w:t>
      </w:r>
    </w:p>
    <w:p w:rsidR="0033600C" w:rsidRPr="0033600C" w:rsidRDefault="0033600C" w:rsidP="0033600C">
      <w:r w:rsidRPr="0033600C">
        <w:rPr>
          <w:b/>
        </w:rPr>
        <w:t xml:space="preserve">Aplikace MFF Strážnice 2026 </w:t>
      </w:r>
      <w:hyperlink r:id="rId8" w:history="1">
        <w:r w:rsidRPr="0033600C">
          <w:rPr>
            <w:color w:val="0563C1" w:themeColor="hyperlink"/>
            <w:u w:val="single"/>
          </w:rPr>
          <w:t>https://festivalstraznice.cz/straznice/mobilni-aplikace/</w:t>
        </w:r>
      </w:hyperlink>
      <w:r w:rsidRPr="0033600C">
        <w:t>.</w:t>
      </w:r>
    </w:p>
    <w:p w:rsidR="0033600C" w:rsidRPr="0033600C" w:rsidRDefault="0033600C" w:rsidP="0033600C">
      <w:r w:rsidRPr="0033600C">
        <w:t xml:space="preserve">Na našich internetových stránkách </w:t>
      </w:r>
      <w:hyperlink r:id="rId9" w:history="1">
        <w:r w:rsidRPr="0033600C">
          <w:rPr>
            <w:color w:val="0563C1" w:themeColor="hyperlink"/>
            <w:u w:val="single"/>
          </w:rPr>
          <w:t>www.festivalstraznice.cz</w:t>
        </w:r>
      </w:hyperlink>
      <w:r w:rsidRPr="0033600C">
        <w:t xml:space="preserve"> najdete:</w:t>
      </w:r>
    </w:p>
    <w:p w:rsidR="0033600C" w:rsidRPr="0033600C" w:rsidRDefault="0033600C" w:rsidP="0033600C">
      <w:pPr>
        <w:numPr>
          <w:ilvl w:val="0"/>
          <w:numId w:val="3"/>
        </w:numPr>
        <w:contextualSpacing/>
      </w:pPr>
      <w:r w:rsidRPr="0033600C">
        <w:t xml:space="preserve">Informace pro média a materiály ke stažení: </w:t>
      </w:r>
      <w:hyperlink r:id="rId10" w:history="1">
        <w:r w:rsidRPr="0033600C">
          <w:rPr>
            <w:color w:val="0563C1" w:themeColor="hyperlink"/>
            <w:u w:val="single"/>
          </w:rPr>
          <w:t>https://festivalstraznice.cz/media/</w:t>
        </w:r>
      </w:hyperlink>
    </w:p>
    <w:p w:rsidR="0033600C" w:rsidRPr="0033600C" w:rsidRDefault="0033600C" w:rsidP="0033600C">
      <w:pPr>
        <w:numPr>
          <w:ilvl w:val="0"/>
          <w:numId w:val="3"/>
        </w:numPr>
        <w:contextualSpacing/>
      </w:pPr>
      <w:r w:rsidRPr="0033600C">
        <w:t xml:space="preserve">Program festivalu </w:t>
      </w:r>
      <w:hyperlink r:id="rId11" w:history="1">
        <w:r w:rsidRPr="0033600C">
          <w:rPr>
            <w:color w:val="0563C1" w:themeColor="hyperlink"/>
            <w:u w:val="single"/>
          </w:rPr>
          <w:t>https://festivalstraznice.cz/straznice/program/</w:t>
        </w:r>
      </w:hyperlink>
    </w:p>
    <w:p w:rsidR="0033600C" w:rsidRPr="0033600C" w:rsidRDefault="0033600C" w:rsidP="0033600C">
      <w:pPr>
        <w:numPr>
          <w:ilvl w:val="0"/>
          <w:numId w:val="3"/>
        </w:numPr>
        <w:contextualSpacing/>
      </w:pPr>
      <w:r w:rsidRPr="0033600C">
        <w:t xml:space="preserve">Účinkující – vyhledávání pomocí lupy v pravém horním rohu webu. </w:t>
      </w:r>
    </w:p>
    <w:p w:rsidR="0033600C" w:rsidRPr="0033600C" w:rsidRDefault="0033600C" w:rsidP="0033600C">
      <w:pPr>
        <w:numPr>
          <w:ilvl w:val="0"/>
          <w:numId w:val="3"/>
        </w:numPr>
        <w:contextualSpacing/>
      </w:pPr>
      <w:r w:rsidRPr="0033600C">
        <w:t xml:space="preserve">Mapy areálu festivalu, parkoviště: </w:t>
      </w:r>
      <w:hyperlink r:id="rId12" w:history="1">
        <w:r w:rsidRPr="0033600C">
          <w:rPr>
            <w:color w:val="0563C1" w:themeColor="hyperlink"/>
            <w:u w:val="single"/>
          </w:rPr>
          <w:t>https://festivalstraznice.cz/o-festivalu/mapa-arealu-festivalu/</w:t>
        </w:r>
      </w:hyperlink>
    </w:p>
    <w:p w:rsidR="0033600C" w:rsidRPr="0033600C" w:rsidRDefault="0033600C" w:rsidP="0033600C">
      <w:pPr>
        <w:numPr>
          <w:ilvl w:val="0"/>
          <w:numId w:val="3"/>
        </w:numPr>
        <w:contextualSpacing/>
      </w:pPr>
      <w:r w:rsidRPr="0033600C">
        <w:t xml:space="preserve">Předprodej, ceník a vstupy zdarma: </w:t>
      </w:r>
      <w:hyperlink r:id="rId13" w:history="1">
        <w:r w:rsidRPr="0033600C">
          <w:rPr>
            <w:color w:val="0563C1" w:themeColor="hyperlink"/>
            <w:u w:val="single"/>
          </w:rPr>
          <w:t>https://festivalstraznice.cz/straznice/vstupenky/</w:t>
        </w:r>
      </w:hyperlink>
    </w:p>
    <w:p w:rsidR="0033600C" w:rsidRDefault="0033600C" w:rsidP="0033600C"/>
    <w:p w:rsidR="0033600C" w:rsidRPr="0033600C" w:rsidRDefault="0033600C" w:rsidP="0033600C">
      <w:r w:rsidRPr="0033600C">
        <w:t xml:space="preserve">Na </w:t>
      </w:r>
      <w:proofErr w:type="spellStart"/>
      <w:r w:rsidRPr="0033600C">
        <w:t>Facebookové</w:t>
      </w:r>
      <w:proofErr w:type="spellEnd"/>
      <w:r w:rsidRPr="0033600C">
        <w:t xml:space="preserve"> stránce </w:t>
      </w:r>
      <w:hyperlink r:id="rId14" w:history="1">
        <w:r w:rsidRPr="0033600C">
          <w:rPr>
            <w:color w:val="0563C1" w:themeColor="hyperlink"/>
            <w:u w:val="single"/>
          </w:rPr>
          <w:t>@Festival Strážnice</w:t>
        </w:r>
      </w:hyperlink>
      <w:r w:rsidRPr="0033600C">
        <w:t xml:space="preserve"> najdete:</w:t>
      </w:r>
    </w:p>
    <w:p w:rsidR="0033600C" w:rsidRPr="0033600C" w:rsidRDefault="0033600C" w:rsidP="0033600C">
      <w:pPr>
        <w:numPr>
          <w:ilvl w:val="0"/>
          <w:numId w:val="4"/>
        </w:numPr>
        <w:contextualSpacing/>
      </w:pPr>
      <w:r w:rsidRPr="0033600C">
        <w:t xml:space="preserve">Pořady festivalu jako jednotlivé události. Návštěvníci si mohou předem naplánovat „svůj“ festival a v průběhu akce budou dostávat přes svůj FB účet zprávu o tom, kdy a kde jaký pořad začíná: </w:t>
      </w:r>
      <w:hyperlink r:id="rId15" w:history="1">
        <w:r w:rsidRPr="0033600C">
          <w:rPr>
            <w:color w:val="0563C1" w:themeColor="hyperlink"/>
            <w:u w:val="single"/>
          </w:rPr>
          <w:t>https://www.facebook.com/festivalstraznice/events</w:t>
        </w:r>
      </w:hyperlink>
    </w:p>
    <w:p w:rsidR="0033600C" w:rsidRDefault="0033600C" w:rsidP="0033600C"/>
    <w:p w:rsidR="0033600C" w:rsidRPr="0033600C" w:rsidRDefault="0033600C" w:rsidP="0033600C">
      <w:r w:rsidRPr="0033600C">
        <w:t>Místo, které doporučujeme také navštívit:</w:t>
      </w:r>
    </w:p>
    <w:p w:rsidR="0033600C" w:rsidRPr="0033600C" w:rsidRDefault="004D06E0" w:rsidP="0033600C">
      <w:pPr>
        <w:numPr>
          <w:ilvl w:val="0"/>
          <w:numId w:val="4"/>
        </w:numPr>
        <w:contextualSpacing/>
      </w:pPr>
      <w:hyperlink r:id="rId16" w:history="1">
        <w:r w:rsidR="0033600C" w:rsidRPr="0033600C">
          <w:rPr>
            <w:color w:val="0563C1" w:themeColor="hyperlink"/>
            <w:u w:val="single"/>
          </w:rPr>
          <w:t>Galerie na plotě: 80 let MFF Strážnice</w:t>
        </w:r>
      </w:hyperlink>
      <w:r w:rsidR="0033600C" w:rsidRPr="0033600C">
        <w:t xml:space="preserve"> je 81 velkoplošných bannerů s fotografiemi Vás provede prvními 80 lety Mezinárodního folklorního festivalu Strážnice. Galerii najdete na oplocení zámeckého parku podél cyklostezky na trase Vnorovy – Petrov.</w:t>
      </w:r>
    </w:p>
    <w:p w:rsidR="0033600C" w:rsidRDefault="0033600C" w:rsidP="0033600C"/>
    <w:p w:rsidR="0033600C" w:rsidRPr="0033600C" w:rsidRDefault="0033600C" w:rsidP="0033600C">
      <w:pPr>
        <w:rPr>
          <w:highlight w:val="yellow"/>
        </w:rPr>
      </w:pPr>
      <w:r w:rsidRPr="0033600C">
        <w:t xml:space="preserve">Kontaktní osoba: Hana Jechová, </w:t>
      </w:r>
      <w:hyperlink r:id="rId17" w:history="1">
        <w:r w:rsidRPr="0033600C">
          <w:rPr>
            <w:color w:val="0563C1" w:themeColor="hyperlink"/>
            <w:u w:val="single"/>
          </w:rPr>
          <w:t>hana.jechova@nulk.cz</w:t>
        </w:r>
      </w:hyperlink>
    </w:p>
    <w:p w:rsidR="0033600C" w:rsidRPr="0033600C" w:rsidRDefault="0033600C" w:rsidP="0033600C"/>
    <w:p w:rsidR="00D77B7D" w:rsidRDefault="00D77B7D" w:rsidP="00E71104">
      <w:pPr>
        <w:rPr>
          <w:b/>
        </w:rPr>
      </w:pPr>
    </w:p>
    <w:sectPr w:rsidR="00D77B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DA2FE5"/>
    <w:multiLevelType w:val="hybridMultilevel"/>
    <w:tmpl w:val="31B69A2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D5591F"/>
    <w:multiLevelType w:val="hybridMultilevel"/>
    <w:tmpl w:val="9228A388"/>
    <w:lvl w:ilvl="0" w:tplc="0405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2" w15:restartNumberingAfterBreak="0">
    <w:nsid w:val="07C713F9"/>
    <w:multiLevelType w:val="hybridMultilevel"/>
    <w:tmpl w:val="B4FC99D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316850A">
      <w:numFmt w:val="bullet"/>
      <w:lvlText w:val="•"/>
      <w:lvlJc w:val="left"/>
      <w:pPr>
        <w:ind w:left="1590" w:hanging="510"/>
      </w:pPr>
      <w:rPr>
        <w:rFonts w:ascii="Calibri" w:eastAsiaTheme="minorHAnsi" w:hAnsi="Calibri" w:cs="Calibri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915D5A"/>
    <w:multiLevelType w:val="hybridMultilevel"/>
    <w:tmpl w:val="222C472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2F6F64"/>
    <w:multiLevelType w:val="hybridMultilevel"/>
    <w:tmpl w:val="5E4CF74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190B1E"/>
    <w:multiLevelType w:val="hybridMultilevel"/>
    <w:tmpl w:val="7C867D3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45587C"/>
    <w:multiLevelType w:val="hybridMultilevel"/>
    <w:tmpl w:val="94BA18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4534D9"/>
    <w:multiLevelType w:val="hybridMultilevel"/>
    <w:tmpl w:val="6C1CE254"/>
    <w:lvl w:ilvl="0" w:tplc="0405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8" w15:restartNumberingAfterBreak="0">
    <w:nsid w:val="2D362D2B"/>
    <w:multiLevelType w:val="hybridMultilevel"/>
    <w:tmpl w:val="4B88FF8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7E55D5"/>
    <w:multiLevelType w:val="hybridMultilevel"/>
    <w:tmpl w:val="4BAEA9A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C42628"/>
    <w:multiLevelType w:val="hybridMultilevel"/>
    <w:tmpl w:val="0A8AA0E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5D94F8E"/>
    <w:multiLevelType w:val="hybridMultilevel"/>
    <w:tmpl w:val="A3B01B0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AEB688F"/>
    <w:multiLevelType w:val="hybridMultilevel"/>
    <w:tmpl w:val="2B6E70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2B6C88"/>
    <w:multiLevelType w:val="hybridMultilevel"/>
    <w:tmpl w:val="E5C8CC0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9B324D"/>
    <w:multiLevelType w:val="hybridMultilevel"/>
    <w:tmpl w:val="DE9A48C4"/>
    <w:lvl w:ilvl="0" w:tplc="0405000F">
      <w:start w:val="1"/>
      <w:numFmt w:val="decimal"/>
      <w:lvlText w:val="%1."/>
      <w:lvlJc w:val="left"/>
      <w:pPr>
        <w:ind w:left="833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15" w15:restartNumberingAfterBreak="0">
    <w:nsid w:val="5DDA357C"/>
    <w:multiLevelType w:val="hybridMultilevel"/>
    <w:tmpl w:val="367ED84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8"/>
  </w:num>
  <w:num w:numId="3">
    <w:abstractNumId w:val="5"/>
  </w:num>
  <w:num w:numId="4">
    <w:abstractNumId w:val="12"/>
  </w:num>
  <w:num w:numId="5">
    <w:abstractNumId w:val="4"/>
  </w:num>
  <w:num w:numId="6">
    <w:abstractNumId w:val="13"/>
  </w:num>
  <w:num w:numId="7">
    <w:abstractNumId w:val="1"/>
  </w:num>
  <w:num w:numId="8">
    <w:abstractNumId w:val="14"/>
  </w:num>
  <w:num w:numId="9">
    <w:abstractNumId w:val="3"/>
  </w:num>
  <w:num w:numId="10">
    <w:abstractNumId w:val="7"/>
  </w:num>
  <w:num w:numId="11">
    <w:abstractNumId w:val="15"/>
  </w:num>
  <w:num w:numId="12">
    <w:abstractNumId w:val="9"/>
  </w:num>
  <w:num w:numId="13">
    <w:abstractNumId w:val="0"/>
  </w:num>
  <w:num w:numId="14">
    <w:abstractNumId w:val="11"/>
  </w:num>
  <w:num w:numId="15">
    <w:abstractNumId w:val="10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1880"/>
    <w:rsid w:val="000053E8"/>
    <w:rsid w:val="00035D53"/>
    <w:rsid w:val="00055EE8"/>
    <w:rsid w:val="000E05D3"/>
    <w:rsid w:val="00105868"/>
    <w:rsid w:val="0011625B"/>
    <w:rsid w:val="00123173"/>
    <w:rsid w:val="00140E76"/>
    <w:rsid w:val="00167F67"/>
    <w:rsid w:val="001A12D2"/>
    <w:rsid w:val="001A303E"/>
    <w:rsid w:val="001C0FCF"/>
    <w:rsid w:val="001D1719"/>
    <w:rsid w:val="00206DF1"/>
    <w:rsid w:val="002072FA"/>
    <w:rsid w:val="0023749A"/>
    <w:rsid w:val="0026639C"/>
    <w:rsid w:val="002A713D"/>
    <w:rsid w:val="002E2EA6"/>
    <w:rsid w:val="002E352A"/>
    <w:rsid w:val="00311B90"/>
    <w:rsid w:val="0031440B"/>
    <w:rsid w:val="0033600C"/>
    <w:rsid w:val="00347FBA"/>
    <w:rsid w:val="003A117A"/>
    <w:rsid w:val="003B75E8"/>
    <w:rsid w:val="003C0E4F"/>
    <w:rsid w:val="00442231"/>
    <w:rsid w:val="00446BD4"/>
    <w:rsid w:val="00447516"/>
    <w:rsid w:val="00457351"/>
    <w:rsid w:val="00482C5D"/>
    <w:rsid w:val="004851D1"/>
    <w:rsid w:val="004D06E0"/>
    <w:rsid w:val="004D4DAA"/>
    <w:rsid w:val="00513A63"/>
    <w:rsid w:val="00540BEA"/>
    <w:rsid w:val="00567CB1"/>
    <w:rsid w:val="005B0058"/>
    <w:rsid w:val="005E634D"/>
    <w:rsid w:val="00605319"/>
    <w:rsid w:val="00621B33"/>
    <w:rsid w:val="00651880"/>
    <w:rsid w:val="00652B10"/>
    <w:rsid w:val="006F510B"/>
    <w:rsid w:val="007057BD"/>
    <w:rsid w:val="00713DF8"/>
    <w:rsid w:val="00736C46"/>
    <w:rsid w:val="0078502E"/>
    <w:rsid w:val="007C1740"/>
    <w:rsid w:val="008064DD"/>
    <w:rsid w:val="00854CC7"/>
    <w:rsid w:val="00873485"/>
    <w:rsid w:val="008D1848"/>
    <w:rsid w:val="009047F1"/>
    <w:rsid w:val="00917481"/>
    <w:rsid w:val="00934E45"/>
    <w:rsid w:val="00937C94"/>
    <w:rsid w:val="00993111"/>
    <w:rsid w:val="009B31F2"/>
    <w:rsid w:val="009C2B8E"/>
    <w:rsid w:val="009F6E34"/>
    <w:rsid w:val="00A27F83"/>
    <w:rsid w:val="00A77BCE"/>
    <w:rsid w:val="00AB41E2"/>
    <w:rsid w:val="00AC4E16"/>
    <w:rsid w:val="00AC5F13"/>
    <w:rsid w:val="00AD6837"/>
    <w:rsid w:val="00AF229B"/>
    <w:rsid w:val="00B30434"/>
    <w:rsid w:val="00B4147D"/>
    <w:rsid w:val="00B47404"/>
    <w:rsid w:val="00B77C3B"/>
    <w:rsid w:val="00BB4A49"/>
    <w:rsid w:val="00BC3605"/>
    <w:rsid w:val="00C10441"/>
    <w:rsid w:val="00C1125A"/>
    <w:rsid w:val="00C668B0"/>
    <w:rsid w:val="00C927CB"/>
    <w:rsid w:val="00CB41A0"/>
    <w:rsid w:val="00CE1980"/>
    <w:rsid w:val="00CF6D74"/>
    <w:rsid w:val="00D41923"/>
    <w:rsid w:val="00D5086C"/>
    <w:rsid w:val="00D67529"/>
    <w:rsid w:val="00D77B7D"/>
    <w:rsid w:val="00DC3900"/>
    <w:rsid w:val="00E13E94"/>
    <w:rsid w:val="00E37318"/>
    <w:rsid w:val="00E5660B"/>
    <w:rsid w:val="00E71104"/>
    <w:rsid w:val="00EC0CCC"/>
    <w:rsid w:val="00F11A56"/>
    <w:rsid w:val="00F12763"/>
    <w:rsid w:val="00F50A06"/>
    <w:rsid w:val="00FB17AD"/>
    <w:rsid w:val="00FB684D"/>
    <w:rsid w:val="00FC4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FE3391"/>
  <w15:chartTrackingRefBased/>
  <w15:docId w15:val="{AA45B97F-A4E2-43D7-AC8D-19AD320A43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3">
    <w:name w:val="heading 3"/>
    <w:basedOn w:val="Normln"/>
    <w:link w:val="Nadpis3Char"/>
    <w:uiPriority w:val="9"/>
    <w:qFormat/>
    <w:rsid w:val="00CB41A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51880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5B0058"/>
    <w:rPr>
      <w:color w:val="0563C1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447516"/>
    <w:rPr>
      <w:color w:val="954F72" w:themeColor="followed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663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6639C"/>
    <w:rPr>
      <w:rFonts w:ascii="Segoe UI" w:hAnsi="Segoe UI" w:cs="Segoe UI"/>
      <w:sz w:val="18"/>
      <w:szCs w:val="18"/>
    </w:rPr>
  </w:style>
  <w:style w:type="character" w:customStyle="1" w:styleId="Nadpis3Char">
    <w:name w:val="Nadpis 3 Char"/>
    <w:basedOn w:val="Standardnpsmoodstavce"/>
    <w:link w:val="Nadpis3"/>
    <w:uiPriority w:val="9"/>
    <w:rsid w:val="00CB41A0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table" w:styleId="Mkatabulky">
    <w:name w:val="Table Grid"/>
    <w:basedOn w:val="Normlntabulka"/>
    <w:uiPriority w:val="39"/>
    <w:rsid w:val="00482C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34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2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88108">
          <w:marLeft w:val="2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13283">
          <w:marLeft w:val="225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336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380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090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8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12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996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22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279667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17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estivalstraznice.cz/straznice/mobilni-aplikace/" TargetMode="External"/><Relationship Id="rId13" Type="http://schemas.openxmlformats.org/officeDocument/2006/relationships/hyperlink" Target="https://festivalstraznice.cz/straznice/vstupenky/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drive.google.com/drive/folders/1F27Lsqx3xeCZJL5Vebo5kcw_4-Smb6qQ?usp=sharing" TargetMode="External"/><Relationship Id="rId12" Type="http://schemas.openxmlformats.org/officeDocument/2006/relationships/hyperlink" Target="https://festivalstraznice.cz/o-festivalu/mapa-arealu-festivalu/" TargetMode="External"/><Relationship Id="rId17" Type="http://schemas.openxmlformats.org/officeDocument/2006/relationships/hyperlink" Target="mailto:hana.jechova@nulk.cz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nulk.cz/2025/06/18/galerie-na-plote-80-let-mff-straznice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festivalstraznice.cz/straznice/program/detail/?uid=1BDA15EF-A6B5-4CA7-B6D3-BCEF32E23FFB" TargetMode="External"/><Relationship Id="rId11" Type="http://schemas.openxmlformats.org/officeDocument/2006/relationships/hyperlink" Target="https://festivalstraznice.cz/straznice/program/" TargetMode="External"/><Relationship Id="rId5" Type="http://schemas.openxmlformats.org/officeDocument/2006/relationships/hyperlink" Target="https://festivalstraznice.cz/soutez-verbiru/" TargetMode="External"/><Relationship Id="rId15" Type="http://schemas.openxmlformats.org/officeDocument/2006/relationships/hyperlink" Target="https://www.facebook.com/festivalstraznice/events" TargetMode="External"/><Relationship Id="rId10" Type="http://schemas.openxmlformats.org/officeDocument/2006/relationships/hyperlink" Target="https://festivalstraznice.cz/media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www.festivalstraznice.cz" TargetMode="External"/><Relationship Id="rId14" Type="http://schemas.openxmlformats.org/officeDocument/2006/relationships/hyperlink" Target="https://www.facebook.com/festivalstraznice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408</TotalTime>
  <Pages>2</Pages>
  <Words>568</Words>
  <Characters>3356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Hana Jechová</dc:creator>
  <cp:keywords/>
  <dc:description/>
  <cp:lastModifiedBy>Hana Jechová</cp:lastModifiedBy>
  <cp:revision>45</cp:revision>
  <cp:lastPrinted>2022-06-23T16:23:00Z</cp:lastPrinted>
  <dcterms:created xsi:type="dcterms:W3CDTF">2023-06-23T22:51:00Z</dcterms:created>
  <dcterms:modified xsi:type="dcterms:W3CDTF">2026-06-27T11:01:00Z</dcterms:modified>
</cp:coreProperties>
</file>